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9FAE" w14:textId="77777777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Obowiązek informacyjny w związku z przetwarzaniem danych osobowych </w:t>
      </w:r>
    </w:p>
    <w:p w14:paraId="6623BEE2" w14:textId="2FB38DA2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="00360A8B"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uczestnik postępowania przed sądem harcerskim – biegły/świadek</w:t>
      </w:r>
      <w:r w:rsidR="00692D7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(osoba niezrzeszona w ZHP)</w:t>
      </w:r>
    </w:p>
    <w:p w14:paraId="045EDACB" w14:textId="77777777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14:paraId="7B571B36" w14:textId="4960F7FD" w:rsidR="0062575C" w:rsidRDefault="00DC6C27" w:rsidP="0062575C">
      <w:pPr>
        <w:pStyle w:val="Standard"/>
        <w:numPr>
          <w:ilvl w:val="0"/>
          <w:numId w:val="2"/>
        </w:numPr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zależności od Sądu Harcerskiego, który prowadzi postępowanie Administratorem Danych Osobowych jest Związek Harcerstwa Polskiego lub właściwa chorągiew zgodnie z niniejszym wykazem:</w:t>
      </w:r>
    </w:p>
    <w:p w14:paraId="229761B0" w14:textId="77777777" w:rsidR="00DC6C27" w:rsidRDefault="00DC6C27" w:rsidP="00DC6C27">
      <w:pPr>
        <w:pStyle w:val="Standard"/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DC6C27" w:rsidRPr="00DC6C27" w14:paraId="387753EF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D0EA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183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Marii Konopnickiej 6, 00-491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5D9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 22 339 0645</w:t>
            </w:r>
          </w:p>
          <w:p w14:paraId="7E5985B4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 22 339 0606 </w:t>
            </w:r>
          </w:p>
          <w:p w14:paraId="4B6B3C5B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sekretariat@zhp.pl</w:t>
            </w:r>
          </w:p>
        </w:tc>
      </w:tr>
      <w:tr w:rsidR="00DC6C27" w:rsidRPr="00DC6C27" w14:paraId="2172E891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D4E2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Białostocka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2DF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Pałacowa 3/1, 15-042 Białystok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76A7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+48 570 040 494</w:t>
            </w:r>
          </w:p>
          <w:p w14:paraId="0F349CA5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biuro@bialostocka.zhp.pl</w:t>
            </w:r>
          </w:p>
        </w:tc>
      </w:tr>
      <w:tr w:rsidR="00DC6C27" w:rsidRPr="00DC6C27" w14:paraId="33E23489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1EA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Dolnośląska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389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Nowa 6, 50-082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4D54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71 343 86 66</w:t>
            </w:r>
          </w:p>
          <w:p w14:paraId="72017232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71 736 01 09</w:t>
            </w:r>
          </w:p>
          <w:p w14:paraId="3C86CA78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dolnoslaska@zhp.pl</w:t>
            </w:r>
          </w:p>
        </w:tc>
      </w:tr>
      <w:tr w:rsidR="00DC6C27" w:rsidRPr="00DC6C27" w14:paraId="61DC3335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937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Gdańska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D45B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Ul. Za Murami 2-10, </w:t>
            </w:r>
          </w:p>
          <w:p w14:paraId="7D4A9BCB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80-823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BAF3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58 301 13 27</w:t>
            </w:r>
          </w:p>
          <w:p w14:paraId="04DBCE07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58 301 49 36</w:t>
            </w:r>
          </w:p>
          <w:p w14:paraId="7F7B9C89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sekretariat@gdanska.zhp.pl</w:t>
            </w:r>
          </w:p>
        </w:tc>
      </w:tr>
      <w:tr w:rsidR="00DC6C27" w:rsidRPr="00DC6C27" w14:paraId="665C9785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6C6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Kielecka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0B1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Pańska 1a, 25-811 Kielce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38A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41 344 65 55</w:t>
            </w:r>
          </w:p>
          <w:p w14:paraId="0C990E1C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41 344 65 55</w:t>
            </w:r>
          </w:p>
          <w:p w14:paraId="66BF0E01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kielecka@zhp.pl</w:t>
            </w:r>
          </w:p>
        </w:tc>
      </w:tr>
      <w:tr w:rsidR="00DC6C27" w:rsidRPr="00DC6C27" w14:paraId="13803714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8A1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DC3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Karmelicka 31, 30-345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14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12 633 33 57</w:t>
            </w:r>
          </w:p>
          <w:p w14:paraId="76438A2E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12 634 44 40</w:t>
            </w:r>
          </w:p>
          <w:p w14:paraId="1819044B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rodo@krakowska.zhp.pl</w:t>
            </w:r>
          </w:p>
        </w:tc>
      </w:tr>
      <w:tr w:rsidR="00DC6C27" w:rsidRPr="00DC6C27" w14:paraId="1E96B338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7D3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Kujawsko-Pomorska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DE9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Dworcowa 56, 85-010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FB2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52 322 20 68</w:t>
            </w:r>
          </w:p>
          <w:p w14:paraId="38FB504B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52 322 20 68</w:t>
            </w:r>
          </w:p>
          <w:p w14:paraId="1C4422AB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sekretariat@kp.zhp.pl</w:t>
            </w:r>
          </w:p>
        </w:tc>
      </w:tr>
      <w:tr w:rsidR="00DC6C27" w:rsidRPr="00DC6C27" w14:paraId="1CBF0969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2EA2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Lubelska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B4AC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Żołnierzy Niepodległej 7, 20-078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0B0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81 532 56 26</w:t>
            </w:r>
          </w:p>
          <w:p w14:paraId="053C007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81 532 56 26</w:t>
            </w:r>
          </w:p>
          <w:p w14:paraId="69EB7900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biuro@lubelska.zhp.pl</w:t>
            </w:r>
          </w:p>
        </w:tc>
      </w:tr>
      <w:tr w:rsidR="00DC6C27" w:rsidRPr="00DC6C27" w14:paraId="0E181404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BDD6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Łódzka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988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Stefanowskiego 19, 90-537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A144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+48 501 899 336</w:t>
            </w:r>
          </w:p>
          <w:p w14:paraId="133C83A6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42 636 83 03 15</w:t>
            </w:r>
          </w:p>
          <w:p w14:paraId="1393435C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lodzka@zhp.pl</w:t>
            </w:r>
          </w:p>
        </w:tc>
      </w:tr>
      <w:tr w:rsidR="00DC6C27" w:rsidRPr="00DC6C27" w14:paraId="6678F436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A502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Mazowiecka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97A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Krótka 3a, 09-402 Płock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E870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24 262 92 13</w:t>
            </w:r>
          </w:p>
          <w:p w14:paraId="774BF696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24 264 03 15</w:t>
            </w:r>
          </w:p>
          <w:p w14:paraId="383FD9E5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biuro@mazowiecka.zhp.pl</w:t>
            </w:r>
          </w:p>
        </w:tc>
      </w:tr>
      <w:tr w:rsidR="00DC6C27" w:rsidRPr="00DC6C27" w14:paraId="137A3689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9C20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Opolska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4FAA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Ul. Armii Krajowej 10/12, </w:t>
            </w:r>
          </w:p>
          <w:p w14:paraId="704C1701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45-371 Opole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70EF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77 453 57 09</w:t>
            </w:r>
          </w:p>
          <w:p w14:paraId="61C84622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+48 453 95 86</w:t>
            </w:r>
          </w:p>
          <w:p w14:paraId="5B3760D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opolska@zhp.pl</w:t>
            </w:r>
          </w:p>
        </w:tc>
      </w:tr>
      <w:tr w:rsidR="00DC6C27" w:rsidRPr="00DC6C27" w14:paraId="7C41E1CE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FD7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Podkarpacka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0C2E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Hetmańska 9, 35-045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8B7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17 853 67 31</w:t>
            </w:r>
          </w:p>
          <w:p w14:paraId="11C543A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17 853 44 62</w:t>
            </w:r>
          </w:p>
          <w:p w14:paraId="57C20C9A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podkarpacka@zhp.pl</w:t>
            </w:r>
          </w:p>
        </w:tc>
      </w:tr>
      <w:tr w:rsidR="00DC6C27" w:rsidRPr="00DC6C27" w14:paraId="7F01819A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B42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Stołeczna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1A5A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Piaskowa 4, 01-067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B17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+48 533 318 712</w:t>
            </w:r>
          </w:p>
          <w:p w14:paraId="10565445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22 621 65 14</w:t>
            </w:r>
          </w:p>
          <w:p w14:paraId="5AEB9669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choragiew@stoleczna.zhp.pl</w:t>
            </w:r>
          </w:p>
        </w:tc>
      </w:tr>
      <w:tr w:rsidR="00DC6C27" w:rsidRPr="00DC6C27" w14:paraId="0A4358D1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0FF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Śląska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0CF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Al. Harcerska 3b, 41-500 Chorzów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FDE0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32 258 89 97</w:t>
            </w:r>
          </w:p>
          <w:p w14:paraId="43C34AB3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32 259 91 10</w:t>
            </w:r>
          </w:p>
          <w:p w14:paraId="36158414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biuro@slaska.zhp.pl</w:t>
            </w:r>
          </w:p>
        </w:tc>
      </w:tr>
      <w:tr w:rsidR="00DC6C27" w:rsidRPr="00DC6C27" w14:paraId="449DEA49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FEAD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Warmińsko Mazurska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7E3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Kopernika 45, 10-512 Olsztyn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95E2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89 527 78 50</w:t>
            </w:r>
          </w:p>
          <w:p w14:paraId="3B9AFA36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89 527 52 92</w:t>
            </w:r>
          </w:p>
          <w:p w14:paraId="437DADC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warminskomazurska@zhp.pl</w:t>
            </w:r>
          </w:p>
        </w:tc>
      </w:tr>
      <w:tr w:rsidR="00DC6C27" w:rsidRPr="00DC6C27" w14:paraId="1FD8125F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293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Wielkopolska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C5D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Wilków Morskich 23/25, 60-480 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421C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61 852 48 74</w:t>
            </w:r>
          </w:p>
          <w:p w14:paraId="6D62FA18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61 852 92 32</w:t>
            </w:r>
          </w:p>
          <w:p w14:paraId="09216754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biuro@zhp.wlkp.pl</w:t>
            </w:r>
          </w:p>
        </w:tc>
      </w:tr>
      <w:tr w:rsidR="00DC6C27" w:rsidRPr="00DC6C27" w14:paraId="4E3145D0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BDC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Zachodniopomorska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8D59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Ogińskiego 15, 71-431 Szczecin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4CA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91 422 44 71, 609 776 178</w:t>
            </w:r>
          </w:p>
          <w:p w14:paraId="13D11A9D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biuro@zachpom.zhp.pl</w:t>
            </w:r>
          </w:p>
        </w:tc>
      </w:tr>
      <w:tr w:rsidR="00DC6C27" w:rsidRPr="00DC6C27" w14:paraId="270B8BA2" w14:textId="77777777" w:rsidTr="00DC6C2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253D" w14:textId="77777777" w:rsidR="00DC6C27" w:rsidRPr="00DC6C27" w:rsidRDefault="00DC6C27" w:rsidP="00DC6C27">
            <w:pPr>
              <w:pStyle w:val="Standard"/>
              <w:shd w:val="clear" w:color="auto" w:fill="FFFFFF"/>
              <w:ind w:left="29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Związek Harcerstwa Polskiego Chorągiew Ziemi Lubuskiej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657C" w14:textId="77777777" w:rsidR="00DC6C27" w:rsidRPr="00DC6C27" w:rsidRDefault="00DC6C27" w:rsidP="00DC6C27">
            <w:pPr>
              <w:pStyle w:val="Standard"/>
              <w:shd w:val="clear" w:color="auto" w:fill="FFFFFF"/>
              <w:ind w:left="34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GB"/>
              </w:rPr>
              <w:t>Ul. Bohaterów Westerplatte 27, 65-034 Zielona Góra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518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Tel. +48 783 253 078</w:t>
            </w:r>
          </w:p>
          <w:p w14:paraId="60292BC2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Fax: +48 68 325 30 79</w:t>
            </w:r>
          </w:p>
          <w:p w14:paraId="26809CDA" w14:textId="77777777" w:rsidR="00DC6C27" w:rsidRPr="00DC6C27" w:rsidRDefault="00DC6C27" w:rsidP="00DC6C27">
            <w:pPr>
              <w:pStyle w:val="Standard"/>
              <w:shd w:val="clear" w:color="auto" w:fill="FFFFFF"/>
              <w:ind w:left="32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C6C27">
              <w:rPr>
                <w:rFonts w:eastAsia="Times New Roman" w:cs="Times New Roman"/>
                <w:sz w:val="20"/>
                <w:szCs w:val="20"/>
                <w:lang w:val="en-US"/>
              </w:rPr>
              <w:t>e-mail: lubuska@zhp.pl</w:t>
            </w:r>
          </w:p>
        </w:tc>
      </w:tr>
    </w:tbl>
    <w:p w14:paraId="7FDBB682" w14:textId="77777777" w:rsidR="00DC6C27" w:rsidRPr="0062575C" w:rsidRDefault="00DC6C27" w:rsidP="00DC6C27">
      <w:pPr>
        <w:pStyle w:val="Standard"/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4CD51D7" w14:textId="77777777" w:rsidR="0056296C" w:rsidRPr="00091768" w:rsidRDefault="0056296C" w:rsidP="0056296C">
      <w:pPr>
        <w:pStyle w:val="Standard"/>
        <w:numPr>
          <w:ilvl w:val="0"/>
          <w:numId w:val="2"/>
        </w:numPr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091768">
        <w:rPr>
          <w:rFonts w:eastAsia="Times New Roman" w:cs="Times New Roman"/>
          <w:sz w:val="20"/>
          <w:szCs w:val="20"/>
          <w:lang w:eastAsia="pl-PL"/>
        </w:rPr>
        <w:t>Administrator wyznaczył Inspektora Ochrony Danych, z którym można się skontaktować pod adresem mailowym: rodo@zhp.pl.</w:t>
      </w:r>
    </w:p>
    <w:p w14:paraId="3FD2D75F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lastRenderedPageBreak/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69D3C98" w14:textId="55882219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Pani/Pana odbywa się 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292A47F8" w14:textId="599E03FA" w:rsidR="00247D11" w:rsidRPr="00091768" w:rsidRDefault="006310B7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</w:t>
      </w:r>
      <w:r w:rsidR="00360A8B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wizerunku </w:t>
      </w:r>
      <w:r w:rsidR="00360A8B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udziału w posiedzeniu sądu harcerskiego w trybie on-line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zastrzeżeniem, że wizerunek nie będzie utrwalany i publikowany, zgodnie z przyjętym regulaminem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art. 6 ust. 1 lit.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będą przetwarzane do czasu zakończenia spotkania on-line;</w:t>
      </w:r>
    </w:p>
    <w:p w14:paraId="5617CA23" w14:textId="1A0D3B71" w:rsidR="00247D11" w:rsidRPr="006310B7" w:rsidRDefault="00360A8B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udziału w posiedzeniu sądu harcerskiego w charakterze świadka/biegłego</w:t>
      </w:r>
      <w:r w:rsidR="0056296C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6310B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zgodnie z regulaminem sądów harcerskich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-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</w:rPr>
        <w:t>art. 6 ust. 1 lit. b RODO</w:t>
      </w:r>
      <w:r w:rsidR="0056296C" w:rsidRPr="00091768">
        <w:rPr>
          <w:rFonts w:ascii="Times New Roman" w:eastAsia="Times New Roman" w:hAnsi="Times New Roman" w:cs="Times New Roman"/>
          <w:sz w:val="20"/>
          <w:szCs w:val="20"/>
        </w:rPr>
        <w:t>, art. 9 ust. 2 lit d RODO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</w:rPr>
        <w:t xml:space="preserve"> – dane będą przechowywane </w:t>
      </w:r>
      <w:r w:rsidRPr="00091768">
        <w:rPr>
          <w:rFonts w:ascii="Times New Roman" w:eastAsia="Times New Roman" w:hAnsi="Times New Roman" w:cs="Times New Roman"/>
          <w:sz w:val="20"/>
          <w:szCs w:val="20"/>
        </w:rPr>
        <w:t>przez okresy wskazane w Instrukcji kancelaryjno-archiwalnej ZHP</w:t>
      </w:r>
      <w:r w:rsidR="006310B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B86D254" w14:textId="7FE0050E" w:rsidR="006310B7" w:rsidRPr="00091768" w:rsidRDefault="006310B7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dochodzenia lub obrony roszczeń – art. 6 ust. 1 lit. f RODO – dane będą przetwarzane przez 3 lata od zakończenia postępowania.</w:t>
      </w:r>
    </w:p>
    <w:p w14:paraId="493F6014" w14:textId="5B052393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osobowe </w:t>
      </w:r>
      <w:r w:rsidR="00091768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mogą pochodzić od stron trzecich np. od stron postępowania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F55BBD8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3713FDB9" w14:textId="1BF35DF5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będzie przekazywał dane osobowe </w:t>
      </w:r>
      <w:r w:rsidR="00091768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wyłącznie podmiotom na mocy przepisów prawa np. prokuratorom, sądom, Policji w przypadku wszczęcia postępowania przez te organy oraz na mocy umów powierzenia, w szczególności Microsoft Sp. z o.o</w:t>
      </w:r>
      <w:r w:rsidR="00665C73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14F97B26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Posiada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Pan/ Pani prawo do: </w:t>
      </w:r>
    </w:p>
    <w:p w14:paraId="41F62B95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1BF2D79C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78E15010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6C9793C" w14:textId="561D0E91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hAnsi="Times New Roman" w:cs="Times New Roman"/>
          <w:sz w:val="20"/>
          <w:szCs w:val="20"/>
        </w:rPr>
        <w:t xml:space="preserve">Podanie danych osobowych jest </w:t>
      </w:r>
      <w:r w:rsidR="00091768" w:rsidRPr="00091768">
        <w:rPr>
          <w:rFonts w:ascii="Times New Roman" w:hAnsi="Times New Roman" w:cs="Times New Roman"/>
          <w:sz w:val="20"/>
          <w:szCs w:val="20"/>
        </w:rPr>
        <w:t xml:space="preserve">konieczne </w:t>
      </w:r>
      <w:r w:rsidR="006310B7">
        <w:rPr>
          <w:rFonts w:ascii="Times New Roman" w:hAnsi="Times New Roman" w:cs="Times New Roman"/>
          <w:sz w:val="20"/>
          <w:szCs w:val="20"/>
        </w:rPr>
        <w:t>i niezbędne w procesie postępowania przed sądem harcerskim</w:t>
      </w:r>
      <w:r w:rsidRPr="00091768">
        <w:rPr>
          <w:rFonts w:ascii="Times New Roman" w:hAnsi="Times New Roman" w:cs="Times New Roman"/>
          <w:sz w:val="20"/>
          <w:szCs w:val="20"/>
        </w:rPr>
        <w:t>.</w:t>
      </w:r>
    </w:p>
    <w:p w14:paraId="2A3CE3B7" w14:textId="25D6819D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hAnsi="Times New Roman" w:cs="Times New Roman"/>
          <w:sz w:val="20"/>
          <w:szCs w:val="20"/>
        </w:rPr>
        <w:t>Administrator nie przewiduje zautomatyzowanego podejmowania decyzji.</w:t>
      </w:r>
      <w:r w:rsidR="006B7479" w:rsidRPr="000917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F8B320" w14:textId="77777777" w:rsidR="00247D11" w:rsidRPr="00091768" w:rsidRDefault="00247D11" w:rsidP="00247D11">
      <w:pPr>
        <w:rPr>
          <w:rFonts w:ascii="Times New Roman" w:hAnsi="Times New Roman" w:cs="Times New Roman"/>
          <w:sz w:val="20"/>
          <w:szCs w:val="20"/>
        </w:rPr>
      </w:pPr>
    </w:p>
    <w:p w14:paraId="42E8CF97" w14:textId="77777777" w:rsidR="00F15F11" w:rsidRPr="00091768" w:rsidRDefault="00F1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15F11" w:rsidRPr="00091768" w:rsidSect="00D0445C">
      <w:pgSz w:w="11906" w:h="16838"/>
      <w:pgMar w:top="964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CD5"/>
    <w:multiLevelType w:val="hybridMultilevel"/>
    <w:tmpl w:val="97784706"/>
    <w:lvl w:ilvl="0" w:tplc="BDF863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2A93"/>
    <w:multiLevelType w:val="hybridMultilevel"/>
    <w:tmpl w:val="6358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425A3"/>
    <w:multiLevelType w:val="hybridMultilevel"/>
    <w:tmpl w:val="3612E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50009">
    <w:abstractNumId w:val="4"/>
  </w:num>
  <w:num w:numId="2" w16cid:durableId="484472765">
    <w:abstractNumId w:val="2"/>
  </w:num>
  <w:num w:numId="3" w16cid:durableId="1462184160">
    <w:abstractNumId w:val="1"/>
  </w:num>
  <w:num w:numId="4" w16cid:durableId="1156382810">
    <w:abstractNumId w:val="5"/>
  </w:num>
  <w:num w:numId="5" w16cid:durableId="787165149">
    <w:abstractNumId w:val="3"/>
  </w:num>
  <w:num w:numId="6" w16cid:durableId="1479421394">
    <w:abstractNumId w:val="0"/>
  </w:num>
  <w:num w:numId="7" w16cid:durableId="177820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11"/>
    <w:rsid w:val="00091768"/>
    <w:rsid w:val="00247D11"/>
    <w:rsid w:val="00360A8B"/>
    <w:rsid w:val="00402C4F"/>
    <w:rsid w:val="0056296C"/>
    <w:rsid w:val="00584645"/>
    <w:rsid w:val="0062575C"/>
    <w:rsid w:val="006310B7"/>
    <w:rsid w:val="00636E15"/>
    <w:rsid w:val="00665C73"/>
    <w:rsid w:val="00692D7F"/>
    <w:rsid w:val="006B7479"/>
    <w:rsid w:val="007024E9"/>
    <w:rsid w:val="007E379C"/>
    <w:rsid w:val="00874C08"/>
    <w:rsid w:val="009776A3"/>
    <w:rsid w:val="009A334F"/>
    <w:rsid w:val="00C14A8F"/>
    <w:rsid w:val="00D0445C"/>
    <w:rsid w:val="00DC6C27"/>
    <w:rsid w:val="00E047A2"/>
    <w:rsid w:val="00E16CEC"/>
    <w:rsid w:val="00F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26A"/>
  <w15:chartTrackingRefBased/>
  <w15:docId w15:val="{79A74A67-4205-4D33-B0C1-2331DFD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D1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62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C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16EA2-C19F-494C-9BAC-6C56F80E7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A304B-35F2-4A2D-855D-108F1426D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48CF1-A26C-484C-A8D7-C6496A1B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Julia Grzędowska (195255)</cp:lastModifiedBy>
  <cp:revision>2</cp:revision>
  <dcterms:created xsi:type="dcterms:W3CDTF">2025-07-10T14:11:00Z</dcterms:created>
  <dcterms:modified xsi:type="dcterms:W3CDTF">2025-07-10T14:11:00Z</dcterms:modified>
</cp:coreProperties>
</file>