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8F1F6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b/>
          <w:bCs/>
          <w:color w:val="000000"/>
        </w:rPr>
        <w:t>Regulamin konferencji instruktorskiej i harcmistrzowskiej “Kobieta-skautka-harcerka 6.0: Obywatelka”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7FB74879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5644F8E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b/>
          <w:bCs/>
          <w:color w:val="000000"/>
        </w:rPr>
        <w:t>1 PODSTAWOWE INFORMACJE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44CCF54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71BAB410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1.1. Konferencja “Kobieta-skautka-harcerka" przeznaczona jest dla instruktorek i instruktorów Związku Harcerstwa Polskiego w stopniu przewodnika/</w:t>
      </w:r>
      <w:proofErr w:type="spellStart"/>
      <w:r w:rsidRPr="00041B85">
        <w:rPr>
          <w:rStyle w:val="normaltextrun"/>
          <w:rFonts w:ascii="Trebuchet MS" w:hAnsi="Trebuchet MS" w:cs="Segoe UI"/>
        </w:rPr>
        <w:t>czki</w:t>
      </w:r>
      <w:proofErr w:type="spellEnd"/>
      <w:r w:rsidRPr="00041B85">
        <w:rPr>
          <w:rStyle w:val="normaltextrun"/>
          <w:rFonts w:ascii="Trebuchet MS" w:hAnsi="Trebuchet MS" w:cs="Segoe UI"/>
        </w:rPr>
        <w:t>, podharcmistrza/</w:t>
      </w:r>
      <w:proofErr w:type="spellStart"/>
      <w:r w:rsidRPr="00041B85">
        <w:rPr>
          <w:rStyle w:val="normaltextrun"/>
          <w:rFonts w:ascii="Trebuchet MS" w:hAnsi="Trebuchet MS" w:cs="Segoe UI"/>
        </w:rPr>
        <w:t>yni</w:t>
      </w:r>
      <w:proofErr w:type="spellEnd"/>
      <w:r w:rsidRPr="00041B85">
        <w:rPr>
          <w:rStyle w:val="normaltextrun"/>
          <w:rFonts w:ascii="Trebuchet MS" w:hAnsi="Trebuchet MS" w:cs="Segoe UI"/>
        </w:rPr>
        <w:t>, harcmistrza/</w:t>
      </w:r>
      <w:proofErr w:type="spellStart"/>
      <w:r w:rsidRPr="00041B85">
        <w:rPr>
          <w:rStyle w:val="normaltextrun"/>
          <w:rFonts w:ascii="Trebuchet MS" w:hAnsi="Trebuchet MS" w:cs="Segoe UI"/>
        </w:rPr>
        <w:t>yni</w:t>
      </w:r>
      <w:proofErr w:type="spellEnd"/>
      <w:r w:rsidRPr="00041B85">
        <w:rPr>
          <w:rStyle w:val="normaltextrun"/>
          <w:rFonts w:ascii="Trebuchet MS" w:hAnsi="Trebuchet MS" w:cs="Segoe UI"/>
        </w:rPr>
        <w:t>. </w:t>
      </w:r>
      <w:r w:rsidRPr="00041B85">
        <w:rPr>
          <w:rStyle w:val="eop"/>
          <w:rFonts w:ascii="Trebuchet MS" w:hAnsi="Trebuchet MS" w:cs="Segoe UI"/>
        </w:rPr>
        <w:t> </w:t>
      </w:r>
    </w:p>
    <w:p w14:paraId="229AAEE5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1.2. Celami konferencji są:</w:t>
      </w:r>
      <w:r w:rsidRPr="00041B85">
        <w:rPr>
          <w:rStyle w:val="eop"/>
          <w:rFonts w:ascii="Trebuchet MS" w:hAnsi="Trebuchet MS" w:cs="Segoe UI"/>
        </w:rPr>
        <w:t> </w:t>
      </w:r>
    </w:p>
    <w:p w14:paraId="23343C05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1.2.1. Cel 1: Zmotywowanie instruktorek do bycia liderkami w swojej lokalnej społeczności harcerskiej i obywatelskiej, budowania instrumentarium do aktywizacji społeczeństwa i promowania postaw obywatelskich.</w:t>
      </w:r>
      <w:r w:rsidRPr="00041B85">
        <w:rPr>
          <w:rStyle w:val="eop"/>
          <w:rFonts w:ascii="Trebuchet MS" w:hAnsi="Trebuchet MS" w:cs="Segoe UI"/>
        </w:rPr>
        <w:t> </w:t>
      </w:r>
    </w:p>
    <w:p w14:paraId="25EF417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1.2.2. Cel 2: Stworzenie przestrzeni do budowania kapitału społecznego opierającego się na wartościach i postawach, jakie kształtuje ZHP oraz sieciowania się liderek, aby w przyszłości tworzyły wspólne projekty na rzecz demokracji, dialogu i budowania zaufania społecznego.</w:t>
      </w:r>
      <w:r w:rsidRPr="00041B85">
        <w:rPr>
          <w:rStyle w:val="eop"/>
          <w:rFonts w:ascii="Trebuchet MS" w:hAnsi="Trebuchet MS" w:cs="Segoe UI"/>
        </w:rPr>
        <w:t> </w:t>
      </w:r>
    </w:p>
    <w:p w14:paraId="66AF4E2A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1.2.3. Cel 3: Zebranie doświadczeń i dobrych praktyk w zakresie kształtowania i wzmacniania proaktywnych postaw i zaangażowania obywatelskiego harcerek i harcerzy (ze szczególnym uwzględnieniem zaangażowania dziewcząt i młodych kobiet), realizowanych w praktyce, w swoich macierzystych środowiskach przez uczestniczki i uczestników Konferencji. </w:t>
      </w:r>
      <w:r w:rsidRPr="00041B85">
        <w:rPr>
          <w:rStyle w:val="eop"/>
          <w:rFonts w:ascii="Trebuchet MS" w:hAnsi="Trebuchet MS" w:cs="Segoe UI"/>
        </w:rPr>
        <w:t> </w:t>
      </w:r>
    </w:p>
    <w:p w14:paraId="6E569C96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1.2.4 Cel 4: Przeprowadzenie dyskusji i warsztatów dotyczących tego, w jaki sposób ZHP jako organizacja może partycypować w budowaniu sprawiedliwego świata dla wszystkich osób, wpływać na wzmocnienie demokracji i zaangażowania społecznego, wychowywać członkinie i członków ZHP na odpowiedzialnych obywateli świata</w:t>
      </w:r>
      <w:r w:rsidRPr="00041B85">
        <w:rPr>
          <w:rStyle w:val="eop"/>
          <w:rFonts w:ascii="Trebuchet MS" w:hAnsi="Trebuchet MS" w:cs="Segoe UI"/>
        </w:rPr>
        <w:t> </w:t>
      </w:r>
    </w:p>
    <w:p w14:paraId="0BC225F3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1.3. Organizatorem konferencji jest Związek Harcerstwa Polskiego, a w jego ramach ZHP Chorągiew Krakowska, Wydział Zagraniczny Głównej Kwatery ZHP oraz Harcerski Instytut Badawczy.</w:t>
      </w:r>
      <w:r w:rsidRPr="00041B85">
        <w:rPr>
          <w:rStyle w:val="eop"/>
          <w:rFonts w:ascii="Trebuchet MS" w:hAnsi="Trebuchet MS" w:cs="Segoe UI"/>
        </w:rPr>
        <w:t> </w:t>
      </w:r>
    </w:p>
    <w:p w14:paraId="32368DB5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1.4. Konferencja odbędzie się w dniach 12-13 października 2024 r., w Muzeum i Centrum Ruchu Harcerskiego w Krakowie, przy ul. ul. Fortecznej 28.</w:t>
      </w:r>
      <w:r w:rsidRPr="00041B85">
        <w:rPr>
          <w:rStyle w:val="eop"/>
          <w:rFonts w:ascii="Trebuchet MS" w:hAnsi="Trebuchet MS" w:cs="Segoe UI"/>
        </w:rPr>
        <w:t> </w:t>
      </w:r>
    </w:p>
    <w:p w14:paraId="71E7159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1.5. Wszelkie niezbędne informacje na temat konferencji będą zamieszczane na podstronie w intranecie ZHP “Konferencja Kobieta-Skautka-Harcerka 6.0: Obywatelka” oraz poprzez portal społecznościowy Facebook: na stronie wydarzenia konferencji oraz stronie Wydziału Zagranicznego GK i Harcerskiego Instytutu Badawczego.</w:t>
      </w:r>
      <w:r w:rsidRPr="00041B85">
        <w:rPr>
          <w:rStyle w:val="eop"/>
          <w:rFonts w:ascii="Trebuchet MS" w:hAnsi="Trebuchet MS" w:cs="Segoe UI"/>
        </w:rPr>
        <w:t> </w:t>
      </w:r>
    </w:p>
    <w:p w14:paraId="493454F1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1.6. Kontakt z organizatorami konferencji jest możliwy za pośrednictwem adresu e-mail: konferencjaksh@zhp.pl.</w:t>
      </w:r>
      <w:r w:rsidRPr="00041B85">
        <w:rPr>
          <w:rStyle w:val="eop"/>
          <w:rFonts w:ascii="Trebuchet MS" w:hAnsi="Trebuchet MS" w:cs="Segoe UI"/>
        </w:rPr>
        <w:t> </w:t>
      </w:r>
    </w:p>
    <w:p w14:paraId="77AB6A9A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062599F9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b/>
          <w:bCs/>
          <w:color w:val="000000"/>
        </w:rPr>
        <w:t>2. ZGŁOSZENIA, OPŁATY, UCZESTNICTWO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B909B07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259856E0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2.1.Warunkiem uczestnictwa w konferencji jest: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049A89D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2.1.1. W części instruktorskiej - spełnianie, najdalej w dniu 12 października 2024 r. warunków, o których mowa w pkt 1.1 niniejszego Regulaminu. 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04D675B1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2.1.2. W części harcmistrzowskiej - posiadanie stopnia harcmistrza/harcmistrzyni lub otwartej próby harcmistrzowskiej oraz przekazanie organizatorom w momencie wysyłania formularza zgłoszeniowego wykonanego zadania harcmistrzowskiego (niezrealizowanie zadania przed konferencją uniemożliwia otrzymanie zaświadczenia o ukończeniu konferencji – nie ma możliwości dosyłania zadań w późniejszym terminie).</w:t>
      </w:r>
      <w:r w:rsidRPr="00041B85">
        <w:rPr>
          <w:rStyle w:val="eop"/>
          <w:rFonts w:ascii="Trebuchet MS" w:hAnsi="Trebuchet MS" w:cs="Segoe UI"/>
        </w:rPr>
        <w:t> </w:t>
      </w:r>
    </w:p>
    <w:p w14:paraId="326DB4EF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lastRenderedPageBreak/>
        <w:t>2.1.3. Posiadanie opłaconej podstawowej składki członkowskiej za pierwsze dwa kwartały 2024 roku oraz posiadanie wpisu do systemu ewidencyjnego członków Związku Harcerstwa Polskiego.</w:t>
      </w:r>
      <w:r w:rsidRPr="00041B85">
        <w:rPr>
          <w:rStyle w:val="eop"/>
          <w:rFonts w:ascii="Trebuchet MS" w:hAnsi="Trebuchet MS" w:cs="Segoe UI"/>
        </w:rPr>
        <w:t> </w:t>
      </w:r>
    </w:p>
    <w:p w14:paraId="35C3000E" w14:textId="0D995715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 xml:space="preserve">2.1.4. Przesłanie wypełnionej Ankiety zgłoszeniowej dostępnej on-line, pod adresem: https://forms.office.com/Pages/ResponsePage.aspx?id=Ho024XU55kyJPfw1H9RNzX5nTKOqNvFBv0dleJKFyllUQUJVT0RRTkM0SzEyTzE4T05SWDE0WEVRVi4u przy czym ankieta ta powinna być przesłana w terminie do </w:t>
      </w:r>
      <w:r w:rsidR="003E5384">
        <w:rPr>
          <w:rStyle w:val="normaltextrun"/>
          <w:rFonts w:ascii="Trebuchet MS" w:hAnsi="Trebuchet MS" w:cs="Segoe UI"/>
        </w:rPr>
        <w:t>07</w:t>
      </w:r>
      <w:r w:rsidRPr="00041B85">
        <w:rPr>
          <w:rStyle w:val="normaltextrun"/>
          <w:rFonts w:ascii="Trebuchet MS" w:hAnsi="Trebuchet MS" w:cs="Segoe UI"/>
        </w:rPr>
        <w:t>.0</w:t>
      </w:r>
      <w:r w:rsidR="003E5384">
        <w:rPr>
          <w:rStyle w:val="normaltextrun"/>
          <w:rFonts w:ascii="Trebuchet MS" w:hAnsi="Trebuchet MS" w:cs="Segoe UI"/>
        </w:rPr>
        <w:t>7</w:t>
      </w:r>
      <w:r w:rsidRPr="00041B85">
        <w:rPr>
          <w:rStyle w:val="normaltextrun"/>
          <w:rFonts w:ascii="Trebuchet MS" w:hAnsi="Trebuchet MS" w:cs="Segoe UI"/>
        </w:rPr>
        <w:t>.2024 r. do godziny 23:59. Ankieta, o której mowa w zdaniu poprzedzającym będzie podstawą wstępnej kwalifikacji. </w:t>
      </w:r>
      <w:r w:rsidRPr="00041B85">
        <w:rPr>
          <w:rStyle w:val="eop"/>
          <w:rFonts w:ascii="Trebuchet MS" w:hAnsi="Trebuchet MS" w:cs="Segoe UI"/>
        </w:rPr>
        <w:t> </w:t>
      </w:r>
    </w:p>
    <w:p w14:paraId="14E5DAA7" w14:textId="75210906" w:rsidR="00041B85" w:rsidRPr="00041B85" w:rsidRDefault="000A521D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>
        <w:rPr>
          <w:rFonts w:ascii="Trebuchet MS" w:hAnsi="Trebuchet MS"/>
          <w:color w:val="000000"/>
          <w:shd w:val="clear" w:color="auto" w:fill="FFFFFF"/>
        </w:rPr>
        <w:t>2.1.5. Wniesienie opłaty w wysokości 100 zł od osoby, najpóźniej w terminie do dnia 30.08.2024 r. na rachunek bankowy podany przez organizatorów konferencji w mailu zwrotnym do zgłoszenia. Wpłaty należy dokonać jedynie po wcześniejszym otrzymaniu na adres e-mail potwierdzenia zakwalifikowania. </w:t>
      </w:r>
    </w:p>
    <w:p w14:paraId="5101E9AC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</w:rPr>
        <w:t> </w:t>
      </w:r>
    </w:p>
    <w:p w14:paraId="516E3D61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2.2. Ilość miejsc na konferencji jest ograniczona do 40 osób, w tym 20 osób na część harcmistrzowską i 20 osób na część instruktorską. O przyjęciu na konferencję decyduje </w:t>
      </w:r>
      <w:r w:rsidRPr="00041B85">
        <w:rPr>
          <w:rStyle w:val="eop"/>
          <w:rFonts w:ascii="Trebuchet MS" w:hAnsi="Trebuchet MS" w:cs="Segoe UI"/>
        </w:rPr>
        <w:t> </w:t>
      </w:r>
    </w:p>
    <w:p w14:paraId="0D35A089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- w przypadku części instruktorskiej kolejność zgłoszeń (przez pełne zgłoszenie rozumiemy wypełnienie ankiety oraz dokonanie płatności), zgodnie z przedstawionymi powyżej zasadami. W ciągu 3 dni roboczych od zaksięgowania się wpłaty uczestnicy zostaną w wiadomości mailowej poinformowani o przyjęciu na konferencję;</w:t>
      </w:r>
      <w:r w:rsidRPr="00041B85">
        <w:rPr>
          <w:rStyle w:val="eop"/>
          <w:rFonts w:ascii="Trebuchet MS" w:hAnsi="Trebuchet MS" w:cs="Segoe UI"/>
        </w:rPr>
        <w:t> </w:t>
      </w:r>
    </w:p>
    <w:p w14:paraId="5D5C69A1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 xml:space="preserve">- w przypadku konferencji harcmistrzowskiej – zadanie </w:t>
      </w:r>
      <w:proofErr w:type="spellStart"/>
      <w:r w:rsidRPr="00041B85">
        <w:rPr>
          <w:rStyle w:val="normaltextrun"/>
          <w:rFonts w:ascii="Trebuchet MS" w:hAnsi="Trebuchet MS" w:cs="Segoe UI"/>
        </w:rPr>
        <w:t>przedkonferencyjne</w:t>
      </w:r>
      <w:proofErr w:type="spellEnd"/>
      <w:r w:rsidRPr="00041B85">
        <w:rPr>
          <w:rStyle w:val="normaltextrun"/>
          <w:rFonts w:ascii="Trebuchet MS" w:hAnsi="Trebuchet MS" w:cs="Segoe UI"/>
        </w:rPr>
        <w:t xml:space="preserve"> wysłane wraz z formularzem zgłoszeniowym; do dnia 10 lipca 2024 r. zgłaszający się otrzymają wiadomość o kwalifikacji lub jej braku; w przypadku niedokonania wpłaty za konferencję do dnia 30 sierpnia 2024 r. organizatorzy mają prawo wykreślenia uczestnika z listy zgłoszonych i zaproponowania miejsca kolejnej osobie.</w:t>
      </w:r>
      <w:r w:rsidRPr="00041B85">
        <w:rPr>
          <w:rStyle w:val="eop"/>
          <w:rFonts w:ascii="Trebuchet MS" w:hAnsi="Trebuchet MS" w:cs="Segoe UI"/>
        </w:rPr>
        <w:t> </w:t>
      </w:r>
    </w:p>
    <w:p w14:paraId="3D4D38BA" w14:textId="77777777" w:rsidR="00041B85" w:rsidRPr="00041B85" w:rsidRDefault="00041B85" w:rsidP="00041B8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56861F5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2.3.W ramach opłaty organizator zapewnia w trakcie trwania konferencji: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726D62C2" w14:textId="77777777" w:rsidR="00041B85" w:rsidRPr="00041B85" w:rsidRDefault="00041B85" w:rsidP="00041B8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rebuchet MS" w:hAnsi="Trebuchet MS" w:cs="Segoe UI"/>
        </w:rPr>
      </w:pPr>
      <w:r w:rsidRPr="00041B85">
        <w:rPr>
          <w:rStyle w:val="normaltextrun"/>
          <w:rFonts w:ascii="Trebuchet MS" w:hAnsi="Trebuchet MS" w:cs="Segoe UI"/>
          <w:color w:val="000000"/>
        </w:rPr>
        <w:t>wysokiej jakości program konferencji oraz materiały konferencyjne,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972ACFA" w14:textId="77777777" w:rsidR="00041B85" w:rsidRPr="00041B85" w:rsidRDefault="00041B85" w:rsidP="00041B8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rebuchet MS" w:hAnsi="Trebuchet MS" w:cs="Segoe UI"/>
        </w:rPr>
      </w:pPr>
      <w:r w:rsidRPr="00041B85">
        <w:rPr>
          <w:rStyle w:val="normaltextrun"/>
          <w:rFonts w:ascii="Trebuchet MS" w:hAnsi="Trebuchet MS" w:cs="Segoe UI"/>
          <w:color w:val="000000"/>
        </w:rPr>
        <w:t>wyprawkę uczestniczki/ka konferencji zgodną z ideą zrównoważonego rozwoju,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F62E070" w14:textId="77777777" w:rsidR="00041B85" w:rsidRPr="00041B85" w:rsidRDefault="00041B85" w:rsidP="00041B8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rebuchet MS" w:hAnsi="Trebuchet MS" w:cs="Segoe UI"/>
        </w:rPr>
      </w:pPr>
      <w:r w:rsidRPr="00041B85">
        <w:rPr>
          <w:rStyle w:val="normaltextrun"/>
          <w:rFonts w:ascii="Trebuchet MS" w:hAnsi="Trebuchet MS" w:cs="Segoe UI"/>
          <w:color w:val="000000"/>
        </w:rPr>
        <w:t>obiad w sobotę oraz przekąski podczas przerw kawowych w sobotę i niedzielę,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F491EED" w14:textId="77777777" w:rsidR="00041B85" w:rsidRPr="00041B85" w:rsidRDefault="00041B85" w:rsidP="00041B8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Trebuchet MS" w:hAnsi="Trebuchet MS" w:cs="Segoe UI"/>
        </w:rPr>
      </w:pPr>
      <w:r w:rsidRPr="00041B85">
        <w:rPr>
          <w:rStyle w:val="normaltextrun"/>
          <w:rFonts w:ascii="Trebuchet MS" w:hAnsi="Trebuchet MS" w:cs="Segoe UI"/>
          <w:color w:val="000000"/>
        </w:rPr>
        <w:t>zwiedzanie wystawy w Muzeum i Centrum Ruchu Harcerskiego.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733435D9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2.3.1. Uczestnictwo w konferencji oraz wszelkie niezbędne materiały do warsztatów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502B82C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2.3.2. Zaświadczenie/dyplom konferencji w przesłany do samodzielnego wydruku na adres mailowy w domenie ZHP podany podczas rekrutacji.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44605104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</w:rPr>
        <w:t>2.3.3.Wyżywienie - obiad i kolację w sobotę, śniadanie w niedzielę, przerwy kawowe.</w:t>
      </w:r>
      <w:r w:rsidRPr="00041B85">
        <w:rPr>
          <w:rStyle w:val="eop"/>
          <w:rFonts w:ascii="Trebuchet MS" w:hAnsi="Trebuchet MS" w:cs="Segoe UI"/>
        </w:rPr>
        <w:t> </w:t>
      </w:r>
    </w:p>
    <w:p w14:paraId="3E10E8E9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</w:rPr>
        <w:t> </w:t>
      </w:r>
    </w:p>
    <w:p w14:paraId="29C4000C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2.4. Z dodatkowej składki zadaniowej nie finansuje się kosztów dojazdu uczestników na miejsce konferencji oraz noclegu - ponoszą je uczestnicy, bez możliwości domagania się od organizatorów zwrotu kosztów z tego tytułu w jakiejkolwiek części. 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5F42982F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2.5. Uczestnicy i uczestniczki mają możliwość wykupienia we własnym zakresie noclegu w miejscu w konferencji w preferencyjnej cenie - chęć skorzystania z noclegów należy zaznaczyć w ankiecie zgłoszeniowej.  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18D53C63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lastRenderedPageBreak/>
        <w:t>2.6. Uczestnicy i uczestniczki konferencji nie są objęci przez organizatora ubezpieczeniem NNW.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477A585D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FF0000"/>
        </w:rPr>
        <w:t> </w:t>
      </w:r>
    </w:p>
    <w:p w14:paraId="3B9CBCAE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2.7. Uczestnicy i uczestniczki są zobowiązani do: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06FF3156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2.7.1. Przestrzegania Prawa Harcerskiego;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071466B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2.7.2. Aktywnego udziału w programie konferencji; 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4B5565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2.7.3. Przestrzegania postanowień niniejszego regulaminu, regulaminu miejsca, w którym odbywa się konferencja i regulaminów obowiązujących w Związku Harcerstwa Polskiego.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2BBE3BF8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C0F764E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2.8. W przypadku złamania niniejszego regulaminu uczestnik/uczestniczka może zostać skreślony z listy uczestników przez organizatorów konferencji; w takim przypadku dodatkowa składka członkowska opłacona przez taką osobę nie podlega zwrotowi.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83A66AD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2.9. Osoby, które wniosły opłatę, a nie podjęły uczestnictwa w konferencji z ważnych przyczyn losowych mogą wnioskować do organizatorów o zwrot opłaconej składki zadaniowej. Komenda kursu może postanowić o zwrocie opłaty, przy czym wysokość zwrotu uzależniona jest od terminu rezygnacji i wysokości rzeczywiście poniesionych przez organizatorów kosztów.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3381DA9B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17AC4B65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b/>
          <w:bCs/>
          <w:color w:val="000000"/>
        </w:rPr>
        <w:t>3. POSTANOWIENIA KOŃCOWE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47D5286C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3.1. Organizatorowi służy prawo do zmiany treści niniejszego Regulaminu w każdym czasie.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577CA30E" w14:textId="77777777" w:rsidR="00041B85" w:rsidRPr="00041B85" w:rsidRDefault="00041B85" w:rsidP="00041B85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041B85">
        <w:rPr>
          <w:rStyle w:val="normaltextrun"/>
          <w:rFonts w:ascii="Trebuchet MS" w:hAnsi="Trebuchet MS" w:cs="Segoe UI"/>
          <w:color w:val="000000"/>
        </w:rPr>
        <w:t>3.2. Prawo interpretacji postanowień niniejszego Regulaminu przysługuje Naczelniczce ZHP. </w:t>
      </w:r>
      <w:r w:rsidRPr="00041B85">
        <w:rPr>
          <w:rStyle w:val="eop"/>
          <w:rFonts w:ascii="Trebuchet MS" w:hAnsi="Trebuchet MS" w:cs="Segoe UI"/>
          <w:color w:val="000000"/>
        </w:rPr>
        <w:t> </w:t>
      </w:r>
    </w:p>
    <w:p w14:paraId="63883889" w14:textId="77777777" w:rsidR="00041B85" w:rsidRDefault="00041B85" w:rsidP="00041B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  <w:sz w:val="22"/>
          <w:szCs w:val="22"/>
        </w:rPr>
        <w:t> </w:t>
      </w:r>
    </w:p>
    <w:p w14:paraId="601019D6" w14:textId="77777777" w:rsidR="00D07508" w:rsidRDefault="00D07508"/>
    <w:sectPr w:rsidR="00D0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457247"/>
    <w:multiLevelType w:val="multilevel"/>
    <w:tmpl w:val="AC7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37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5"/>
    <w:rsid w:val="00041B85"/>
    <w:rsid w:val="000A521D"/>
    <w:rsid w:val="003E5384"/>
    <w:rsid w:val="0042630A"/>
    <w:rsid w:val="00860761"/>
    <w:rsid w:val="00D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287"/>
  <w15:chartTrackingRefBased/>
  <w15:docId w15:val="{655FDE3B-B5E4-47B7-9AE5-33FE7E1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41B85"/>
  </w:style>
  <w:style w:type="character" w:customStyle="1" w:styleId="eop">
    <w:name w:val="eop"/>
    <w:basedOn w:val="Domylnaczcionkaakapitu"/>
    <w:rsid w:val="0004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wiktoria.tobolewska</dc:creator>
  <cp:keywords/>
  <dc:description/>
  <cp:lastModifiedBy>wiktoria.tobolewska</cp:lastModifiedBy>
  <cp:revision>2</cp:revision>
  <dcterms:created xsi:type="dcterms:W3CDTF">2024-06-19T12:13:00Z</dcterms:created>
  <dcterms:modified xsi:type="dcterms:W3CDTF">2024-06-19T12:13:00Z</dcterms:modified>
</cp:coreProperties>
</file>