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6B333" w14:textId="77777777" w:rsidR="008879C1" w:rsidRPr="00393677" w:rsidRDefault="008879C1" w:rsidP="00EB2B7D">
      <w:pPr>
        <w:pStyle w:val="Nagwek"/>
        <w:tabs>
          <w:tab w:val="clear" w:pos="4536"/>
          <w:tab w:val="clear" w:pos="9072"/>
          <w:tab w:val="left" w:pos="0"/>
          <w:tab w:val="left" w:pos="7088"/>
          <w:tab w:val="right" w:pos="9356"/>
        </w:tabs>
        <w:spacing w:line="360" w:lineRule="auto"/>
        <w:ind w:left="-284" w:right="-142" w:firstLine="568"/>
        <w:rPr>
          <w:rFonts w:ascii="Museo 500" w:hAnsi="Museo 500"/>
        </w:rPr>
      </w:pPr>
    </w:p>
    <w:p w14:paraId="78BAA2FE" w14:textId="77777777" w:rsidR="003778B0" w:rsidRPr="0067049D" w:rsidRDefault="003778B0" w:rsidP="003778B0">
      <w:pPr>
        <w:pStyle w:val="Tytu"/>
        <w:rPr>
          <w:rFonts w:ascii="Museo 500" w:hAnsi="Museo 500" w:cs="Arial Unicode MS"/>
          <w:sz w:val="18"/>
          <w:szCs w:val="18"/>
        </w:rPr>
      </w:pPr>
      <w:r w:rsidRPr="0067049D">
        <w:rPr>
          <w:rFonts w:ascii="Museo 500" w:hAnsi="Museo 500" w:cs="Arial Unicode MS"/>
          <w:sz w:val="18"/>
          <w:szCs w:val="18"/>
        </w:rPr>
        <w:t xml:space="preserve">KARTA  ZGŁOSZENIA UCZESTNICTWA </w:t>
      </w:r>
    </w:p>
    <w:p w14:paraId="2B0BE276" w14:textId="46B0CCF4" w:rsidR="003778B0" w:rsidRPr="0067049D" w:rsidRDefault="003778B0" w:rsidP="003778B0">
      <w:pPr>
        <w:pStyle w:val="Tytu"/>
        <w:rPr>
          <w:rFonts w:ascii="Museo 500" w:hAnsi="Museo 500" w:cs="Arial Unicode MS"/>
          <w:sz w:val="18"/>
          <w:szCs w:val="18"/>
        </w:rPr>
      </w:pPr>
      <w:r w:rsidRPr="0067049D">
        <w:rPr>
          <w:rFonts w:ascii="Museo 500" w:hAnsi="Museo 500" w:cs="Arial Unicode MS"/>
          <w:sz w:val="18"/>
          <w:szCs w:val="18"/>
        </w:rPr>
        <w:t xml:space="preserve">W REPREZENTACJI </w:t>
      </w:r>
      <w:r w:rsidR="002D7A7D" w:rsidRPr="0067049D">
        <w:rPr>
          <w:rFonts w:ascii="Museo 500" w:hAnsi="Museo 500" w:cs="Arial Unicode MS"/>
          <w:sz w:val="18"/>
          <w:szCs w:val="18"/>
        </w:rPr>
        <w:t>ZHP</w:t>
      </w:r>
      <w:r w:rsidR="00C235A5">
        <w:rPr>
          <w:rFonts w:ascii="Museo 500" w:hAnsi="Museo 500" w:cs="Arial Unicode MS"/>
          <w:sz w:val="18"/>
          <w:szCs w:val="18"/>
        </w:rPr>
        <w:t xml:space="preserve"> NA UROCZYSTOŚCI 74</w:t>
      </w:r>
      <w:r w:rsidRPr="0067049D">
        <w:rPr>
          <w:rFonts w:ascii="Museo 500" w:hAnsi="Museo 500" w:cs="Arial Unicode MS"/>
          <w:sz w:val="18"/>
          <w:szCs w:val="18"/>
        </w:rPr>
        <w:t>. ROCZNICY WYZWOLENIA HITLEROWSKICH OBOZÓW KONCENTRACYJNYCH W MAUTHAUSEN-GUSEN</w:t>
      </w:r>
    </w:p>
    <w:p w14:paraId="01FB89D6" w14:textId="77777777" w:rsidR="00DE2530" w:rsidRPr="007E6B02" w:rsidRDefault="00DE2530" w:rsidP="00DE2530">
      <w:bookmarkStart w:id="0" w:name="_GoBack"/>
      <w:bookmarkEnd w:id="0"/>
    </w:p>
    <w:p w14:paraId="29E3765D" w14:textId="77777777" w:rsidR="00DE2530" w:rsidRDefault="00DE2530" w:rsidP="00DE2530">
      <w:pPr>
        <w:tabs>
          <w:tab w:val="right" w:leader="dot" w:pos="9740"/>
        </w:tabs>
      </w:pPr>
      <w:r>
        <w:t>Imię i nazwisko:</w:t>
      </w:r>
      <w:r>
        <w:tab/>
      </w:r>
    </w:p>
    <w:p w14:paraId="16409A4B" w14:textId="77777777" w:rsidR="00DE2530" w:rsidRDefault="00DE2530" w:rsidP="00DE2530">
      <w:pPr>
        <w:tabs>
          <w:tab w:val="right" w:leader="dot" w:pos="9740"/>
        </w:tabs>
      </w:pPr>
      <w:r>
        <w:t>Numer karty członkowskiej (numer z Ewidencji ZHP):</w:t>
      </w:r>
      <w:r>
        <w:tab/>
      </w:r>
    </w:p>
    <w:p w14:paraId="476BE4D2" w14:textId="77777777" w:rsidR="00DE2530" w:rsidRDefault="00DE2530" w:rsidP="00DE2530">
      <w:pPr>
        <w:tabs>
          <w:tab w:val="right" w:leader="dot" w:pos="9740"/>
        </w:tabs>
      </w:pPr>
      <w:r>
        <w:t>Pełniona funkcja:</w:t>
      </w:r>
      <w:r>
        <w:tab/>
      </w:r>
    </w:p>
    <w:p w14:paraId="11362143" w14:textId="77777777" w:rsidR="00DE2530" w:rsidRDefault="00DE2530" w:rsidP="00DE2530">
      <w:pPr>
        <w:tabs>
          <w:tab w:val="right" w:leader="dot" w:pos="9740"/>
        </w:tabs>
      </w:pPr>
      <w:r>
        <w:t>Hufiec:</w:t>
      </w:r>
      <w:r>
        <w:tab/>
      </w:r>
    </w:p>
    <w:p w14:paraId="64A6BA10" w14:textId="77777777" w:rsidR="00DE2530" w:rsidRDefault="00DE2530" w:rsidP="00DE2530">
      <w:pPr>
        <w:tabs>
          <w:tab w:val="right" w:leader="dot" w:pos="9740"/>
        </w:tabs>
      </w:pPr>
      <w:r>
        <w:t>Chorągiew:</w:t>
      </w:r>
      <w:r>
        <w:tab/>
      </w:r>
    </w:p>
    <w:p w14:paraId="6B3CF6E3" w14:textId="77777777" w:rsidR="00DE2530" w:rsidRDefault="00DE2530" w:rsidP="00DE2530">
      <w:pPr>
        <w:tabs>
          <w:tab w:val="right" w:leader="dot" w:pos="9740"/>
        </w:tabs>
      </w:pPr>
      <w:r>
        <w:t>Stopień harcerski (instruktorski):</w:t>
      </w:r>
      <w:r>
        <w:tab/>
      </w:r>
    </w:p>
    <w:p w14:paraId="1CD86511" w14:textId="77777777" w:rsidR="00DE2530" w:rsidRDefault="00DE2530" w:rsidP="00DE2530">
      <w:pPr>
        <w:tabs>
          <w:tab w:val="right" w:leader="dot" w:pos="9740"/>
        </w:tabs>
      </w:pPr>
      <w:r>
        <w:t>Adres e-mail (preferowany w domenie *.zhp.pl lub zhp.net.pl):</w:t>
      </w:r>
      <w:r>
        <w:tab/>
      </w:r>
    </w:p>
    <w:p w14:paraId="34AA07BB" w14:textId="77777777" w:rsidR="00DE2530" w:rsidRDefault="00DE2530" w:rsidP="00DE2530">
      <w:pPr>
        <w:tabs>
          <w:tab w:val="right" w:leader="dot" w:pos="9740"/>
        </w:tabs>
      </w:pPr>
      <w:r>
        <w:t>Telefon kontaktowy:</w:t>
      </w:r>
      <w:r>
        <w:tab/>
      </w:r>
    </w:p>
    <w:p w14:paraId="79F76081" w14:textId="77777777" w:rsidR="00DE2530" w:rsidRDefault="00DE2530" w:rsidP="00DE2530">
      <w:pPr>
        <w:tabs>
          <w:tab w:val="right" w:leader="dot" w:pos="9740"/>
        </w:tabs>
      </w:pPr>
      <w:r>
        <w:t xml:space="preserve">Rozmiar do wyprawki: </w:t>
      </w:r>
      <w:r>
        <w:tab/>
        <w:t xml:space="preserve"> (K / M) - (XS / S / M / L / XL / 2XL /3XL)</w:t>
      </w:r>
    </w:p>
    <w:p w14:paraId="223E3152" w14:textId="77777777" w:rsidR="00DE2530" w:rsidRDefault="00DE2530" w:rsidP="00DE2530">
      <w:pPr>
        <w:pStyle w:val="Nagwek3"/>
      </w:pPr>
      <w:r>
        <w:t>Informacje organizatora</w:t>
      </w:r>
    </w:p>
    <w:p w14:paraId="46F6E564" w14:textId="6D6099CC" w:rsidR="00DE2530" w:rsidRPr="00F05126" w:rsidRDefault="00DE2530" w:rsidP="00FA1DB2">
      <w:pPr>
        <w:jc w:val="both"/>
        <w:rPr>
          <w:i/>
        </w:rPr>
      </w:pPr>
      <w:r w:rsidRPr="00DE2530">
        <w:rPr>
          <w:i/>
        </w:rPr>
        <w:t>Wyjazd Repreze</w:t>
      </w:r>
      <w:r w:rsidR="002431AF">
        <w:rPr>
          <w:i/>
        </w:rPr>
        <w:t>n</w:t>
      </w:r>
      <w:r w:rsidR="005C2919">
        <w:rPr>
          <w:i/>
        </w:rPr>
        <w:t xml:space="preserve">tacji ZHP do Austrii w dniach </w:t>
      </w:r>
      <w:r w:rsidR="000512B3">
        <w:rPr>
          <w:i/>
        </w:rPr>
        <w:t>3</w:t>
      </w:r>
      <w:r w:rsidR="005C2919">
        <w:rPr>
          <w:i/>
        </w:rPr>
        <w:t xml:space="preserve"> – </w:t>
      </w:r>
      <w:r w:rsidR="000512B3">
        <w:rPr>
          <w:i/>
        </w:rPr>
        <w:t>8</w:t>
      </w:r>
      <w:r w:rsidR="000512B3">
        <w:rPr>
          <w:i/>
        </w:rPr>
        <w:t xml:space="preserve"> </w:t>
      </w:r>
      <w:r w:rsidR="005C2919">
        <w:rPr>
          <w:i/>
        </w:rPr>
        <w:t>maja 201</w:t>
      </w:r>
      <w:r w:rsidR="000512B3">
        <w:rPr>
          <w:i/>
        </w:rPr>
        <w:t>9</w:t>
      </w:r>
      <w:r w:rsidRPr="00DE2530">
        <w:rPr>
          <w:i/>
        </w:rPr>
        <w:t xml:space="preserve"> r</w:t>
      </w:r>
      <w:r w:rsidRPr="00F05126">
        <w:rPr>
          <w:i/>
        </w:rPr>
        <w:t xml:space="preserve"> w związku z </w:t>
      </w:r>
      <w:r w:rsidR="005C2919">
        <w:rPr>
          <w:i/>
        </w:rPr>
        <w:t>7</w:t>
      </w:r>
      <w:r w:rsidR="000512B3">
        <w:rPr>
          <w:i/>
        </w:rPr>
        <w:t>4</w:t>
      </w:r>
      <w:r w:rsidRPr="00F05126">
        <w:rPr>
          <w:i/>
        </w:rPr>
        <w:t xml:space="preserve">. rocznicą </w:t>
      </w:r>
      <w:r>
        <w:rPr>
          <w:i/>
        </w:rPr>
        <w:t>wyzwolenia hitlerowskich obozów koncentracyjnych w Mauthausen-Gusen,</w:t>
      </w:r>
      <w:r w:rsidRPr="00F05126">
        <w:rPr>
          <w:i/>
        </w:rPr>
        <w:t xml:space="preserve"> organizowany przez Związ</w:t>
      </w:r>
      <w:r w:rsidR="00DB1EC3">
        <w:rPr>
          <w:i/>
        </w:rPr>
        <w:t>ek</w:t>
      </w:r>
      <w:r w:rsidRPr="00F05126">
        <w:rPr>
          <w:i/>
        </w:rPr>
        <w:t xml:space="preserve"> Harcerstwa Polskiego.</w:t>
      </w:r>
    </w:p>
    <w:p w14:paraId="08CAF590" w14:textId="77777777" w:rsidR="00DE2530" w:rsidRPr="00F05126" w:rsidRDefault="00DE2530" w:rsidP="00DE2530">
      <w:pPr>
        <w:pStyle w:val="Nagwek3"/>
      </w:pPr>
      <w:r>
        <w:t>Dane osobowe uczestnika</w:t>
      </w:r>
    </w:p>
    <w:p w14:paraId="6D3B4CAF" w14:textId="77777777" w:rsidR="00DE2530" w:rsidRDefault="00DE2530" w:rsidP="00DE2530">
      <w:pPr>
        <w:tabs>
          <w:tab w:val="right" w:leader="dot" w:pos="9740"/>
        </w:tabs>
      </w:pPr>
      <w:r>
        <w:t>Numer PESEL:</w:t>
      </w:r>
      <w:r>
        <w:tab/>
      </w:r>
    </w:p>
    <w:p w14:paraId="16F9B855" w14:textId="77777777" w:rsidR="00DE2530" w:rsidRDefault="00DE2530" w:rsidP="00DE2530">
      <w:pPr>
        <w:tabs>
          <w:tab w:val="right" w:leader="dot" w:pos="9740"/>
        </w:tabs>
      </w:pPr>
      <w:r>
        <w:t>Typ dokumentu tożsamości:</w:t>
      </w:r>
      <w:r>
        <w:tab/>
        <w:t>dowód osobisty / paszport / paszport tymczasowy</w:t>
      </w:r>
    </w:p>
    <w:p w14:paraId="052157F2" w14:textId="77777777" w:rsidR="00DE2530" w:rsidRDefault="00DE2530" w:rsidP="00DE2530">
      <w:pPr>
        <w:tabs>
          <w:tab w:val="right" w:leader="dot" w:pos="9740"/>
        </w:tabs>
      </w:pPr>
      <w:r>
        <w:t>Seria i numer dokumentu tożsamości:</w:t>
      </w:r>
      <w:r>
        <w:tab/>
      </w:r>
    </w:p>
    <w:p w14:paraId="6B3781D4" w14:textId="77777777" w:rsidR="00DE2530" w:rsidRDefault="00DE2530" w:rsidP="00DE2530">
      <w:pPr>
        <w:tabs>
          <w:tab w:val="right" w:leader="dot" w:pos="9740"/>
        </w:tabs>
      </w:pPr>
      <w:r>
        <w:t>Data wydania:</w:t>
      </w:r>
      <w:r>
        <w:tab/>
      </w:r>
    </w:p>
    <w:p w14:paraId="4B7C9495" w14:textId="77777777" w:rsidR="00DE2530" w:rsidRDefault="00DE2530" w:rsidP="00DE2530">
      <w:pPr>
        <w:tabs>
          <w:tab w:val="right" w:leader="dot" w:pos="9740"/>
        </w:tabs>
      </w:pPr>
      <w:r>
        <w:t>Data ważności:</w:t>
      </w:r>
      <w:r>
        <w:tab/>
      </w:r>
    </w:p>
    <w:p w14:paraId="055CE7A2" w14:textId="77777777" w:rsidR="00DE2530" w:rsidRDefault="00DE2530" w:rsidP="00DE2530">
      <w:pPr>
        <w:tabs>
          <w:tab w:val="right" w:leader="dot" w:pos="9740"/>
        </w:tabs>
      </w:pPr>
      <w:r>
        <w:t xml:space="preserve">Dokument wydany przez: </w:t>
      </w:r>
      <w:r>
        <w:tab/>
      </w:r>
    </w:p>
    <w:p w14:paraId="582EDA9D" w14:textId="77777777" w:rsidR="00DE2530" w:rsidRDefault="00DE2530" w:rsidP="00DE2530">
      <w:pPr>
        <w:tabs>
          <w:tab w:val="right" w:leader="dot" w:pos="9740"/>
        </w:tabs>
      </w:pPr>
      <w:r>
        <w:t xml:space="preserve">Adres zamieszkania: </w:t>
      </w:r>
      <w:r>
        <w:tab/>
      </w:r>
    </w:p>
    <w:p w14:paraId="18858BAF" w14:textId="77777777" w:rsidR="00DE2530" w:rsidRDefault="00DE2530" w:rsidP="00DE2530">
      <w:pPr>
        <w:pStyle w:val="Nagwek3"/>
      </w:pPr>
      <w:r>
        <w:t>Dane kontaktowe</w:t>
      </w:r>
      <w:r w:rsidR="00FA1DB2">
        <w:t xml:space="preserve"> rodziców – opiekunów prawnych </w:t>
      </w:r>
    </w:p>
    <w:p w14:paraId="564C7976" w14:textId="77777777" w:rsidR="00DE2530" w:rsidRDefault="00DE2530" w:rsidP="00DE2530">
      <w:pPr>
        <w:tabs>
          <w:tab w:val="right" w:leader="dot" w:pos="9740"/>
        </w:tabs>
      </w:pPr>
      <w:r>
        <w:t xml:space="preserve">Imiona i nazwisko (nazwiska) rodziców – opiekunów prawnych: </w:t>
      </w:r>
      <w:r>
        <w:tab/>
      </w:r>
    </w:p>
    <w:p w14:paraId="4EDC893F" w14:textId="77777777" w:rsidR="00DE2530" w:rsidRDefault="00DE2530" w:rsidP="00DE2530">
      <w:pPr>
        <w:tabs>
          <w:tab w:val="right" w:leader="dot" w:pos="9740"/>
        </w:tabs>
      </w:pPr>
      <w:r>
        <w:t>Telefon kontaktowy nr 1:</w:t>
      </w:r>
      <w:r>
        <w:tab/>
      </w:r>
    </w:p>
    <w:p w14:paraId="7D8A0682" w14:textId="77777777" w:rsidR="00DE2530" w:rsidRDefault="00DE2530" w:rsidP="00DE2530">
      <w:pPr>
        <w:tabs>
          <w:tab w:val="right" w:leader="dot" w:pos="9740"/>
        </w:tabs>
      </w:pPr>
      <w:r>
        <w:t xml:space="preserve">Telefon kontaktowy nr 2: </w:t>
      </w:r>
      <w:r>
        <w:tab/>
      </w:r>
    </w:p>
    <w:p w14:paraId="33289426" w14:textId="77777777" w:rsidR="00DE2530" w:rsidRDefault="00DE2530" w:rsidP="00DE2530">
      <w:pPr>
        <w:pStyle w:val="Nagwek3"/>
      </w:pPr>
      <w:r>
        <w:lastRenderedPageBreak/>
        <w:t>Informacja o stanie zdrowia uczestnika</w:t>
      </w:r>
    </w:p>
    <w:p w14:paraId="36C85770" w14:textId="77777777" w:rsidR="00DE2530" w:rsidRDefault="00DE2530" w:rsidP="00DE2530">
      <w:pPr>
        <w:tabs>
          <w:tab w:val="right" w:leader="dot" w:pos="9740"/>
        </w:tabs>
      </w:pPr>
      <w:r>
        <w:t>Informacja o uczuleniach uczestnika</w:t>
      </w:r>
      <w:r w:rsidRPr="00842EAD">
        <w:t xml:space="preserve">, jak znosi jazdę samochodem, czy przyjmuje stale leki </w:t>
      </w:r>
      <w:r>
        <w:br/>
      </w:r>
      <w:r w:rsidRPr="00842EAD">
        <w:t>i w jakich dawkach, czy nosi aparat ortodontyczny lub okulary</w:t>
      </w:r>
      <w:r>
        <w:t xml:space="preserve">: </w:t>
      </w:r>
      <w:r>
        <w:tab/>
      </w:r>
    </w:p>
    <w:p w14:paraId="3ECF312A" w14:textId="77777777" w:rsidR="00DE2530" w:rsidRDefault="00DE2530" w:rsidP="00DE2530">
      <w:pPr>
        <w:tabs>
          <w:tab w:val="right" w:leader="dot" w:pos="9740"/>
        </w:tabs>
      </w:pPr>
      <w:r>
        <w:tab/>
      </w:r>
    </w:p>
    <w:p w14:paraId="2D9DEB0E" w14:textId="1A7DCC9D" w:rsidR="00DE2530" w:rsidRDefault="00DE2530" w:rsidP="00DE2530">
      <w:pPr>
        <w:pStyle w:val="Nagwek3"/>
      </w:pPr>
      <w:r>
        <w:t>Oświadczenia rodziców – opiekunów prawnych</w:t>
      </w:r>
      <w:r w:rsidR="00FE7228">
        <w:t>*</w:t>
      </w:r>
    </w:p>
    <w:p w14:paraId="1E4F46EA" w14:textId="77777777" w:rsidR="00DE2530" w:rsidRDefault="00DE2530" w:rsidP="00DE2530">
      <w:pPr>
        <w:pStyle w:val="Akapitzlist"/>
        <w:numPr>
          <w:ilvl w:val="0"/>
          <w:numId w:val="22"/>
        </w:numPr>
        <w:jc w:val="both"/>
      </w:pPr>
      <w:r>
        <w:t>Stwierdzam, ż</w:t>
      </w:r>
      <w:r w:rsidRPr="005E5A06">
        <w:t>e w niniejszej karcie podałam(-em) wszystkie zna</w:t>
      </w:r>
      <w:r>
        <w:t xml:space="preserve">ne mi informacje, które mogą pomóc </w:t>
      </w:r>
      <w:r w:rsidR="0067049D">
        <w:br/>
      </w:r>
      <w:r>
        <w:t>w zapewnieniu właś</w:t>
      </w:r>
      <w:r w:rsidRPr="005E5A06">
        <w:t xml:space="preserve">ciwej opieki w czasie </w:t>
      </w:r>
      <w:r>
        <w:t>udziału w wyjeździe</w:t>
      </w:r>
      <w:r w:rsidRPr="005E5A06">
        <w:t xml:space="preserve">. </w:t>
      </w:r>
    </w:p>
    <w:p w14:paraId="626035C7" w14:textId="77777777" w:rsidR="00DE2530" w:rsidRPr="00CF3107" w:rsidRDefault="00DE2530" w:rsidP="00DE2530">
      <w:pPr>
        <w:pStyle w:val="Akapitzlist"/>
        <w:numPr>
          <w:ilvl w:val="0"/>
          <w:numId w:val="22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</w:pPr>
      <w:r w:rsidRPr="005E5A06">
        <w:t>W razie zagro</w:t>
      </w:r>
      <w:r>
        <w:t>ż</w:t>
      </w:r>
      <w:r w:rsidRPr="005E5A06">
        <w:t xml:space="preserve">enia </w:t>
      </w:r>
      <w:r w:rsidR="0067049D">
        <w:t xml:space="preserve">mojego </w:t>
      </w:r>
      <w:r>
        <w:t>życia zgadzam się</w:t>
      </w:r>
      <w:r w:rsidRPr="005E5A06">
        <w:t xml:space="preserve"> na leczenie ambulatoryjne, szpitalne, zabiegi diagnostyczn</w:t>
      </w:r>
      <w:r>
        <w:t>e, operacje. W razie konieczności, wyrażam zgodę na transport prywatnymi ś</w:t>
      </w:r>
      <w:r w:rsidRPr="005E5A06">
        <w:t>rodkami transportu.</w:t>
      </w:r>
      <w:r>
        <w:t xml:space="preserve"> </w:t>
      </w:r>
    </w:p>
    <w:p w14:paraId="233FEF6D" w14:textId="77777777" w:rsidR="00DE2530" w:rsidRDefault="00DE2530" w:rsidP="00DE2530">
      <w:pPr>
        <w:pStyle w:val="Akapitzlist"/>
        <w:numPr>
          <w:ilvl w:val="0"/>
          <w:numId w:val="22"/>
        </w:numPr>
        <w:jc w:val="both"/>
      </w:pPr>
      <w:r>
        <w:t>Zobowiązuję się do pokrycia kosztów ewentualnych szkód wyrządzonych przez</w:t>
      </w:r>
      <w:r w:rsidR="00FE7228">
        <w:t>e mnie</w:t>
      </w:r>
      <w:r>
        <w:t xml:space="preserve"> podczas trwania wyjazdu.</w:t>
      </w:r>
    </w:p>
    <w:p w14:paraId="66D0E0F1" w14:textId="4C5ECAF2" w:rsidR="00DE2530" w:rsidRDefault="00DE2530" w:rsidP="00DE2530">
      <w:pPr>
        <w:pStyle w:val="Akapitzlist"/>
        <w:numPr>
          <w:ilvl w:val="0"/>
          <w:numId w:val="22"/>
        </w:numPr>
        <w:jc w:val="both"/>
      </w:pPr>
      <w:r>
        <w:t>Przyjmuję do wiadomości i akceptuję fakt, że ZHP nie bierze odpowiedzialności za utracone w czasie imprezy rzeczy oraz przedmioty wartościowe.</w:t>
      </w:r>
    </w:p>
    <w:p w14:paraId="76526E2A" w14:textId="77777777" w:rsidR="00DE2530" w:rsidRDefault="00DE2530" w:rsidP="00DE2530">
      <w:pPr>
        <w:pStyle w:val="Akapitzlist"/>
        <w:numPr>
          <w:ilvl w:val="0"/>
          <w:numId w:val="22"/>
        </w:numPr>
        <w:jc w:val="both"/>
      </w:pPr>
      <w:r>
        <w:t>Oświadczam, że zapoznałem/łam się z regulaminem wyjazdu.</w:t>
      </w:r>
    </w:p>
    <w:p w14:paraId="535941AF" w14:textId="77777777" w:rsidR="00DE2530" w:rsidRPr="007E6B02" w:rsidRDefault="00DE2530" w:rsidP="00FE7228">
      <w:pPr>
        <w:pStyle w:val="Akapitzlist"/>
        <w:ind w:left="360"/>
        <w:jc w:val="both"/>
        <w:rPr>
          <w:i/>
        </w:rPr>
      </w:pPr>
    </w:p>
    <w:p w14:paraId="2239BD4E" w14:textId="77777777" w:rsidR="00DE2530" w:rsidRDefault="00FE7228" w:rsidP="00DE2530">
      <w:pPr>
        <w:pStyle w:val="Bezodstpw"/>
        <w:ind w:left="4320" w:firstLine="720"/>
        <w:jc w:val="center"/>
      </w:pPr>
      <w:r>
        <w:t xml:space="preserve">  </w:t>
      </w:r>
      <w:r w:rsidR="00DE2530">
        <w:t>……………………………………………</w:t>
      </w:r>
      <w:r>
        <w:t>……………………………….</w:t>
      </w:r>
    </w:p>
    <w:p w14:paraId="1C200DF0" w14:textId="1D5329F8" w:rsidR="00FE7228" w:rsidRDefault="00343274" w:rsidP="00532DA5">
      <w:pPr>
        <w:ind w:left="5040"/>
        <w:rPr>
          <w:i/>
        </w:rPr>
      </w:pPr>
      <w:r>
        <w:rPr>
          <w:i/>
        </w:rPr>
        <w:t xml:space="preserve">             </w:t>
      </w:r>
      <w:r w:rsidR="00422492">
        <w:rPr>
          <w:i/>
        </w:rPr>
        <w:t>p</w:t>
      </w:r>
      <w:r w:rsidR="00DE2530">
        <w:rPr>
          <w:i/>
        </w:rPr>
        <w:t xml:space="preserve">odpis </w:t>
      </w:r>
      <w:r w:rsidR="00532DA5">
        <w:rPr>
          <w:i/>
        </w:rPr>
        <w:t>rodzic</w:t>
      </w:r>
      <w:r w:rsidR="0067049D">
        <w:rPr>
          <w:i/>
        </w:rPr>
        <w:t>ów</w:t>
      </w:r>
      <w:r w:rsidR="00532DA5">
        <w:rPr>
          <w:i/>
        </w:rPr>
        <w:t xml:space="preserve"> – </w:t>
      </w:r>
      <w:r w:rsidR="00532DA5" w:rsidRPr="000612CD">
        <w:rPr>
          <w:i/>
        </w:rPr>
        <w:t>opiekun</w:t>
      </w:r>
      <w:r w:rsidR="0067049D">
        <w:rPr>
          <w:i/>
        </w:rPr>
        <w:t>ów</w:t>
      </w:r>
      <w:r w:rsidR="00532DA5">
        <w:rPr>
          <w:i/>
        </w:rPr>
        <w:t xml:space="preserve"> prawn</w:t>
      </w:r>
      <w:r w:rsidR="0067049D">
        <w:rPr>
          <w:i/>
        </w:rPr>
        <w:t>ych</w:t>
      </w:r>
    </w:p>
    <w:p w14:paraId="14C3774C" w14:textId="77777777" w:rsidR="00FE7228" w:rsidRDefault="00FE7228" w:rsidP="00FE7228">
      <w:pPr>
        <w:spacing w:after="0" w:line="240" w:lineRule="auto"/>
        <w:ind w:left="5041"/>
        <w:rPr>
          <w:i/>
        </w:rPr>
      </w:pPr>
    </w:p>
    <w:p w14:paraId="29C4608C" w14:textId="019EC02B" w:rsidR="00532DA5" w:rsidRPr="0067049D" w:rsidRDefault="00532DA5" w:rsidP="0067049D">
      <w:pPr>
        <w:jc w:val="both"/>
        <w:rPr>
          <w:i/>
        </w:rPr>
      </w:pPr>
      <w:r>
        <w:t>Wyrażam zgodę na uczestnictwo mojego dziecka w wyjeździe do Austrii w dniach</w:t>
      </w:r>
      <w:r w:rsidR="005C2919">
        <w:t xml:space="preserve"> </w:t>
      </w:r>
      <w:r w:rsidR="000512B3">
        <w:t>3-8 maja 2019</w:t>
      </w:r>
      <w:r>
        <w:t xml:space="preserve"> r.**</w:t>
      </w:r>
    </w:p>
    <w:p w14:paraId="6DB8AEB4" w14:textId="77777777" w:rsidR="00532DA5" w:rsidRPr="00532DA5" w:rsidRDefault="00532DA5" w:rsidP="00532DA5">
      <w:pPr>
        <w:pStyle w:val="Akapitzlist"/>
        <w:spacing w:after="0" w:line="240" w:lineRule="auto"/>
        <w:ind w:left="4956"/>
        <w:rPr>
          <w:i/>
        </w:rPr>
      </w:pPr>
      <w:r w:rsidRPr="00532DA5">
        <w:rPr>
          <w:i/>
        </w:rPr>
        <w:t>…………………………………………………………………………</w:t>
      </w:r>
    </w:p>
    <w:p w14:paraId="6113130B" w14:textId="77777777" w:rsidR="00532DA5" w:rsidRPr="00532DA5" w:rsidRDefault="00422492" w:rsidP="00532DA5">
      <w:pPr>
        <w:pStyle w:val="Akapitzlist"/>
        <w:spacing w:after="0" w:line="240" w:lineRule="auto"/>
        <w:ind w:left="4956"/>
        <w:rPr>
          <w:i/>
        </w:rPr>
      </w:pPr>
      <w:r>
        <w:rPr>
          <w:i/>
        </w:rPr>
        <w:t>p</w:t>
      </w:r>
      <w:r w:rsidR="00532DA5" w:rsidRPr="00532DA5">
        <w:rPr>
          <w:i/>
        </w:rPr>
        <w:t>odpis rodzica – opiekuna prawnego</w:t>
      </w:r>
    </w:p>
    <w:p w14:paraId="33CE7D51" w14:textId="77777777" w:rsidR="00FE7228" w:rsidRDefault="00FE7228" w:rsidP="00532DA5">
      <w:pPr>
        <w:spacing w:after="0" w:line="240" w:lineRule="auto"/>
        <w:rPr>
          <w:i/>
        </w:rPr>
      </w:pPr>
    </w:p>
    <w:p w14:paraId="13AA4A9F" w14:textId="77777777" w:rsidR="00532DA5" w:rsidRPr="0067049D" w:rsidRDefault="00532DA5" w:rsidP="0067049D">
      <w:pPr>
        <w:pStyle w:val="Akapitzlist"/>
        <w:numPr>
          <w:ilvl w:val="0"/>
          <w:numId w:val="24"/>
        </w:numPr>
        <w:spacing w:after="0" w:line="240" w:lineRule="auto"/>
        <w:rPr>
          <w:sz w:val="14"/>
        </w:rPr>
      </w:pPr>
      <w:r w:rsidRPr="0067049D">
        <w:rPr>
          <w:sz w:val="14"/>
        </w:rPr>
        <w:t>W przypadku osób niepełnoletnich Oświadczenie w imieniu dziecka podpisuje rodzic- opiekun prawny</w:t>
      </w:r>
    </w:p>
    <w:p w14:paraId="06FD601A" w14:textId="77777777" w:rsidR="00DE2530" w:rsidRDefault="0067049D" w:rsidP="0067049D">
      <w:pPr>
        <w:spacing w:after="0" w:line="240" w:lineRule="auto"/>
        <w:rPr>
          <w:sz w:val="14"/>
        </w:rPr>
      </w:pPr>
      <w:r>
        <w:rPr>
          <w:sz w:val="14"/>
        </w:rPr>
        <w:t xml:space="preserve">** </w:t>
      </w:r>
      <w:r w:rsidR="00FE7228" w:rsidRPr="00532DA5">
        <w:rPr>
          <w:sz w:val="14"/>
        </w:rPr>
        <w:t xml:space="preserve">Dotyczy </w:t>
      </w:r>
      <w:r w:rsidR="00532DA5" w:rsidRPr="00532DA5">
        <w:rPr>
          <w:sz w:val="14"/>
        </w:rPr>
        <w:t xml:space="preserve">tylko </w:t>
      </w:r>
      <w:r w:rsidR="00FE7228" w:rsidRPr="00532DA5">
        <w:rPr>
          <w:sz w:val="14"/>
        </w:rPr>
        <w:t xml:space="preserve">osób niepełnoletnich, wypełnia rodzic- opiekun prawny  </w:t>
      </w:r>
    </w:p>
    <w:p w14:paraId="7A40B90D" w14:textId="423EDF41" w:rsidR="003778B0" w:rsidRDefault="003778B0" w:rsidP="003778B0">
      <w:pPr>
        <w:tabs>
          <w:tab w:val="left" w:leader="dot" w:pos="7371"/>
        </w:tabs>
        <w:spacing w:after="0" w:line="240" w:lineRule="auto"/>
        <w:rPr>
          <w:rFonts w:ascii="Museo 500" w:hAnsi="Museo 500" w:cs="Arial Unicode MS"/>
          <w:sz w:val="18"/>
          <w:szCs w:val="18"/>
        </w:rPr>
      </w:pPr>
    </w:p>
    <w:p w14:paraId="01078BD9" w14:textId="0802F329" w:rsidR="000512B3" w:rsidRDefault="000512B3" w:rsidP="003778B0">
      <w:pPr>
        <w:tabs>
          <w:tab w:val="left" w:leader="dot" w:pos="7371"/>
        </w:tabs>
        <w:spacing w:after="0" w:line="240" w:lineRule="auto"/>
        <w:rPr>
          <w:rFonts w:ascii="Museo 500" w:hAnsi="Museo 500" w:cs="Arial Unicode MS"/>
          <w:sz w:val="18"/>
          <w:szCs w:val="18"/>
        </w:rPr>
      </w:pPr>
    </w:p>
    <w:p w14:paraId="74371254" w14:textId="7FC727AF" w:rsidR="00272522" w:rsidRDefault="00272522" w:rsidP="003778B0">
      <w:pPr>
        <w:tabs>
          <w:tab w:val="left" w:leader="dot" w:pos="7371"/>
        </w:tabs>
        <w:spacing w:after="0" w:line="240" w:lineRule="auto"/>
        <w:rPr>
          <w:rFonts w:ascii="Museo 500" w:hAnsi="Museo 500" w:cs="Arial Unicode MS"/>
          <w:sz w:val="18"/>
          <w:szCs w:val="18"/>
        </w:rPr>
      </w:pPr>
    </w:p>
    <w:p w14:paraId="164A587E" w14:textId="3D318D40" w:rsidR="00272522" w:rsidRDefault="00272522" w:rsidP="003778B0">
      <w:pPr>
        <w:tabs>
          <w:tab w:val="left" w:leader="dot" w:pos="7371"/>
        </w:tabs>
        <w:spacing w:after="0" w:line="240" w:lineRule="auto"/>
        <w:rPr>
          <w:rFonts w:ascii="Museo 500" w:hAnsi="Museo 500" w:cs="Arial Unicode MS"/>
          <w:sz w:val="18"/>
          <w:szCs w:val="18"/>
        </w:rPr>
      </w:pPr>
    </w:p>
    <w:p w14:paraId="2734512C" w14:textId="6C7F9A8C" w:rsidR="007A4C61" w:rsidRPr="007A4C61" w:rsidRDefault="007A4C61" w:rsidP="007A4C61">
      <w:pPr>
        <w:pStyle w:val="Default"/>
        <w:spacing w:after="240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A4C61">
        <w:rPr>
          <w:rFonts w:asciiTheme="minorHAnsi" w:hAnsiTheme="minorHAnsi" w:cstheme="minorHAnsi"/>
          <w:b/>
          <w:sz w:val="22"/>
          <w:szCs w:val="22"/>
          <w:lang w:val="pl-PL"/>
        </w:rPr>
        <w:t>KLAUZULA W ZWIĄZKU Z ORGANIZACJĄ WYJAZDU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7A4C61">
        <w:rPr>
          <w:rFonts w:asciiTheme="minorHAnsi" w:hAnsiTheme="minorHAnsi" w:cstheme="minorHAnsi"/>
          <w:b/>
          <w:sz w:val="22"/>
          <w:szCs w:val="22"/>
          <w:lang w:val="pl-PL"/>
        </w:rPr>
        <w:t>(NIEPEŁNOLETNI UCZESTNICY)</w:t>
      </w:r>
    </w:p>
    <w:p w14:paraId="1D1ABAB6" w14:textId="77777777" w:rsidR="007A4C61" w:rsidRPr="007A4C61" w:rsidRDefault="007A4C61" w:rsidP="007A4C61">
      <w:pPr>
        <w:pStyle w:val="Tekstpodstawowy"/>
        <w:outlineLvl w:val="0"/>
        <w:rPr>
          <w:rFonts w:asciiTheme="minorHAnsi" w:hAnsiTheme="minorHAnsi" w:cstheme="minorHAnsi"/>
          <w:b w:val="0"/>
          <w:color w:val="000000"/>
          <w:sz w:val="22"/>
          <w:szCs w:val="22"/>
          <w:u w:val="single"/>
        </w:rPr>
      </w:pPr>
      <w:r w:rsidRPr="007A4C61">
        <w:rPr>
          <w:rFonts w:asciiTheme="minorHAnsi" w:hAnsiTheme="minorHAnsi" w:cstheme="minorHAnsi"/>
          <w:color w:val="000000"/>
          <w:sz w:val="22"/>
          <w:szCs w:val="22"/>
          <w:u w:val="single"/>
        </w:rPr>
        <w:t>Wstęp</w:t>
      </w:r>
    </w:p>
    <w:p w14:paraId="257994A9" w14:textId="77777777" w:rsidR="007A4C61" w:rsidRPr="007A4C61" w:rsidRDefault="007A4C61" w:rsidP="007A4C61">
      <w:pPr>
        <w:spacing w:after="240"/>
        <w:rPr>
          <w:rFonts w:cstheme="minorHAnsi"/>
          <w:color w:val="000000"/>
        </w:rPr>
      </w:pPr>
      <w:r w:rsidRPr="007A4C61">
        <w:rPr>
          <w:rFonts w:cstheme="minorHAnsi"/>
          <w:color w:val="000000"/>
        </w:rPr>
        <w:t>Drogi Rodzicu/Opiekunie</w:t>
      </w:r>
    </w:p>
    <w:p w14:paraId="4448E83E" w14:textId="77777777" w:rsidR="007A4C61" w:rsidRPr="007A4C61" w:rsidRDefault="007A4C61" w:rsidP="007A4C61">
      <w:pPr>
        <w:spacing w:after="240"/>
        <w:jc w:val="both"/>
        <w:rPr>
          <w:rFonts w:cstheme="minorHAnsi"/>
          <w:color w:val="000000"/>
        </w:rPr>
      </w:pPr>
      <w:r w:rsidRPr="007A4C61">
        <w:rPr>
          <w:rFonts w:cstheme="minorHAnsi"/>
        </w:rPr>
        <w:t>W związku z organizacją wyprawy Związku Harcerstwa Polskiego na uroczystości 74. ROCZNICY WYZWOLENIA HITLEROWSKICH OBOZÓW KONCENTRACYJNYCH w MAUTHAUSEN-GUSEN (dalej, jako: „Wyjazd”)</w:t>
      </w:r>
      <w:r w:rsidRPr="007A4C61">
        <w:rPr>
          <w:rFonts w:cstheme="minorHAnsi"/>
          <w:color w:val="000000"/>
        </w:rPr>
        <w:t>, będziemy wykorzystywać dane osobowe Twojego dziecka – zarówno te, o których podanie prosimy w niniejszym formularzu zgłoszeniowym, jak i te, które będziemy zbierać w trakcie trwania Wyjazdu.</w:t>
      </w:r>
    </w:p>
    <w:p w14:paraId="3C026BFD" w14:textId="77777777" w:rsidR="007A4C61" w:rsidRPr="007A4C61" w:rsidRDefault="007A4C61" w:rsidP="007A4C61">
      <w:pPr>
        <w:spacing w:after="240"/>
        <w:jc w:val="both"/>
        <w:rPr>
          <w:rFonts w:cstheme="minorHAnsi"/>
          <w:color w:val="000000"/>
        </w:rPr>
      </w:pPr>
      <w:r w:rsidRPr="007A4C61">
        <w:rPr>
          <w:rFonts w:cstheme="minorHAnsi"/>
          <w:color w:val="000000"/>
        </w:rPr>
        <w:t>Podanie danych wskazanych w niniejszym formularzu zgłoszeniowym nie jest wymogiem ustawowym. Jest jednak warunkiem zakwalifikowania uczestnika do udziału Wyjeździe.</w:t>
      </w:r>
    </w:p>
    <w:p w14:paraId="43F59E1B" w14:textId="77777777" w:rsidR="007A4C61" w:rsidRPr="007A4C61" w:rsidRDefault="007A4C61" w:rsidP="007A4C61">
      <w:pPr>
        <w:pStyle w:val="Default"/>
        <w:spacing w:after="240"/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7A4C61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Kto jest kim?</w:t>
      </w:r>
    </w:p>
    <w:p w14:paraId="40BF3971" w14:textId="77777777" w:rsidR="007A4C61" w:rsidRPr="007A4C61" w:rsidRDefault="007A4C61" w:rsidP="007A4C61">
      <w:pPr>
        <w:pStyle w:val="Default"/>
        <w:spacing w:after="2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A4C61">
        <w:rPr>
          <w:rFonts w:asciiTheme="minorHAnsi" w:hAnsiTheme="minorHAnsi" w:cstheme="minorHAnsi"/>
          <w:sz w:val="22"/>
          <w:szCs w:val="22"/>
          <w:lang w:val="pl-PL"/>
        </w:rPr>
        <w:t xml:space="preserve">Administratorem danych osobowych Twojego dziecka, to znaczy podmiotem odpowiedzialnym za zgodne z prawem wykorzystywanie tych danych, jest: </w:t>
      </w:r>
    </w:p>
    <w:p w14:paraId="030B7068" w14:textId="77777777" w:rsidR="007A4C61" w:rsidRPr="007A4C61" w:rsidRDefault="007A4C61" w:rsidP="007A4C61">
      <w:pPr>
        <w:pStyle w:val="Default"/>
        <w:spacing w:after="2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A4C61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>Związek Harcerstwa Polskiego</w:t>
      </w:r>
      <w:r w:rsidRPr="007A4C61">
        <w:rPr>
          <w:rFonts w:asciiTheme="minorHAnsi" w:hAnsiTheme="minorHAnsi" w:cstheme="minorHAnsi"/>
          <w:sz w:val="22"/>
          <w:szCs w:val="22"/>
          <w:lang w:val="pl-PL"/>
        </w:rPr>
        <w:t>, stowarzyszenie z siedzibą w Warszawie (zwane dalej "</w:t>
      </w:r>
      <w:r w:rsidRPr="007A4C61">
        <w:rPr>
          <w:rFonts w:asciiTheme="minorHAnsi" w:hAnsiTheme="minorHAnsi" w:cstheme="minorHAnsi"/>
          <w:b/>
          <w:sz w:val="22"/>
          <w:szCs w:val="22"/>
          <w:lang w:val="pl-PL"/>
        </w:rPr>
        <w:t>ZHP</w:t>
      </w:r>
      <w:r w:rsidRPr="007A4C61">
        <w:rPr>
          <w:rFonts w:asciiTheme="minorHAnsi" w:hAnsiTheme="minorHAnsi" w:cstheme="minorHAnsi"/>
          <w:sz w:val="22"/>
          <w:szCs w:val="22"/>
          <w:lang w:val="pl-PL"/>
        </w:rPr>
        <w:t xml:space="preserve">"), </w:t>
      </w:r>
    </w:p>
    <w:p w14:paraId="68E3FCC7" w14:textId="77777777" w:rsidR="007A4C61" w:rsidRPr="007A4C61" w:rsidRDefault="007A4C61" w:rsidP="007A4C61">
      <w:pPr>
        <w:pStyle w:val="Default"/>
        <w:spacing w:after="24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7A4C61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Jak się z nami skontaktować?</w:t>
      </w:r>
    </w:p>
    <w:p w14:paraId="0D654493" w14:textId="77777777" w:rsidR="007A4C61" w:rsidRPr="007A4C61" w:rsidRDefault="007A4C61" w:rsidP="007A4C61">
      <w:pPr>
        <w:spacing w:after="240"/>
        <w:jc w:val="both"/>
        <w:rPr>
          <w:rFonts w:cstheme="minorHAnsi"/>
        </w:rPr>
      </w:pPr>
      <w:r w:rsidRPr="007A4C61">
        <w:rPr>
          <w:rFonts w:cstheme="minorHAnsi"/>
        </w:rPr>
        <w:t>Możesz kontaktować się z nami we wszystkich sprawach związanych z wykorzystaniem danych osobowych Twojego dziecka:</w:t>
      </w:r>
    </w:p>
    <w:p w14:paraId="3104A1EC" w14:textId="741167B4" w:rsidR="00272522" w:rsidRDefault="007A4C61" w:rsidP="007A4C61">
      <w:pPr>
        <w:rPr>
          <w:rFonts w:cstheme="minorHAnsi"/>
        </w:rPr>
      </w:pPr>
      <w:r w:rsidRPr="007A4C61">
        <w:rPr>
          <w:rFonts w:cstheme="minorHAnsi"/>
          <w:b/>
        </w:rPr>
        <w:t>Związek Harcerstwa Polskiego</w:t>
      </w:r>
      <w:r>
        <w:rPr>
          <w:rFonts w:cstheme="minorHAnsi"/>
          <w:b/>
        </w:rPr>
        <w:t xml:space="preserve">, </w:t>
      </w:r>
      <w:r w:rsidRPr="007A4C61">
        <w:rPr>
          <w:rFonts w:cstheme="minorHAnsi"/>
        </w:rPr>
        <w:t>ul. Marii Konopnickiej 6</w:t>
      </w:r>
      <w:r>
        <w:rPr>
          <w:rFonts w:cstheme="minorHAnsi"/>
        </w:rPr>
        <w:t xml:space="preserve">, </w:t>
      </w:r>
      <w:r w:rsidRPr="007A4C61">
        <w:rPr>
          <w:rFonts w:cstheme="minorHAnsi"/>
        </w:rPr>
        <w:t>00-491 Warszawa</w:t>
      </w:r>
      <w:r>
        <w:rPr>
          <w:rFonts w:cstheme="minorHAnsi"/>
        </w:rPr>
        <w:t xml:space="preserve">, </w:t>
      </w:r>
      <w:r w:rsidRPr="007A4C61">
        <w:rPr>
          <w:rFonts w:cstheme="minorHAnsi"/>
        </w:rPr>
        <w:t>tel.</w:t>
      </w:r>
      <w:r w:rsidRPr="007A4C61">
        <w:rPr>
          <w:rFonts w:cstheme="minorHAnsi"/>
        </w:rPr>
        <w:tab/>
        <w:t>+48 22 339 0645</w:t>
      </w:r>
      <w:r>
        <w:rPr>
          <w:rFonts w:cstheme="minorHAnsi"/>
        </w:rPr>
        <w:t xml:space="preserve">, fax: +48 22 339 0606, e-mail: </w:t>
      </w:r>
      <w:hyperlink r:id="rId7" w:history="1">
        <w:r w:rsidRPr="0026562A">
          <w:rPr>
            <w:rStyle w:val="Hipercze"/>
            <w:rFonts w:cstheme="minorHAnsi"/>
          </w:rPr>
          <w:t>sekretariat@zhp.pl</w:t>
        </w:r>
      </w:hyperlink>
    </w:p>
    <w:p w14:paraId="3A7B87C6" w14:textId="77777777" w:rsidR="007A4C61" w:rsidRPr="00343274" w:rsidRDefault="007A4C61" w:rsidP="007A4C61">
      <w:pPr>
        <w:rPr>
          <w:rFonts w:cstheme="minorHAnsi"/>
          <w:b/>
        </w:rPr>
      </w:pPr>
      <w:r w:rsidRPr="00343274">
        <w:rPr>
          <w:rFonts w:cstheme="minorHAnsi"/>
          <w:b/>
        </w:rPr>
        <w:t xml:space="preserve">Możesz również kontaktować się bezpośrednio z wyznaczonym przez nas inspektorem ochrony danych: </w:t>
      </w:r>
    </w:p>
    <w:p w14:paraId="54FA5113" w14:textId="274A74E9" w:rsidR="007A4C61" w:rsidRPr="00343274" w:rsidRDefault="007A4C61" w:rsidP="007A4C61">
      <w:pPr>
        <w:rPr>
          <w:rFonts w:cstheme="minorHAnsi"/>
        </w:rPr>
      </w:pPr>
      <w:r w:rsidRPr="00343274">
        <w:rPr>
          <w:rFonts w:cstheme="minorHAnsi"/>
        </w:rPr>
        <w:t xml:space="preserve"> Związek Harcerstwa Polskiego</w:t>
      </w:r>
      <w:r w:rsidR="00343274">
        <w:rPr>
          <w:rFonts w:cstheme="minorHAnsi"/>
        </w:rPr>
        <w:t xml:space="preserve">, tel.  + 48 888 942 222, fax: </w:t>
      </w:r>
      <w:r w:rsidRPr="00343274">
        <w:rPr>
          <w:rFonts w:cstheme="minorHAnsi"/>
        </w:rPr>
        <w:t>+48 22 339 0606</w:t>
      </w:r>
      <w:r w:rsidR="00343274">
        <w:rPr>
          <w:rFonts w:cstheme="minorHAnsi"/>
        </w:rPr>
        <w:t xml:space="preserve">, e-mail: </w:t>
      </w:r>
      <w:r w:rsidRPr="00343274">
        <w:rPr>
          <w:rFonts w:cstheme="minorHAnsi"/>
        </w:rPr>
        <w:t xml:space="preserve">zhp-iodo@rt-net.pl  </w:t>
      </w:r>
    </w:p>
    <w:p w14:paraId="599B623D" w14:textId="3914A064" w:rsidR="00272522" w:rsidRDefault="00272522" w:rsidP="003778B0">
      <w:pPr>
        <w:tabs>
          <w:tab w:val="left" w:leader="dot" w:pos="7371"/>
        </w:tabs>
        <w:spacing w:after="0" w:line="240" w:lineRule="auto"/>
        <w:rPr>
          <w:rFonts w:ascii="Museo 500" w:hAnsi="Museo 500" w:cs="Arial Unicode MS"/>
          <w:sz w:val="18"/>
          <w:szCs w:val="18"/>
        </w:rPr>
      </w:pPr>
    </w:p>
    <w:p w14:paraId="43C0E7CD" w14:textId="77777777" w:rsidR="00343274" w:rsidRPr="00343274" w:rsidRDefault="00343274" w:rsidP="00343274">
      <w:pPr>
        <w:pStyle w:val="Default"/>
        <w:spacing w:after="240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343274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Po co nam dane osobowe Twojego dziecka?</w:t>
      </w:r>
    </w:p>
    <w:p w14:paraId="5A896DE0" w14:textId="77777777" w:rsidR="00343274" w:rsidRPr="00343274" w:rsidRDefault="00343274" w:rsidP="00343274">
      <w:pPr>
        <w:pStyle w:val="Default"/>
        <w:jc w:val="both"/>
        <w:outlineLvl w:val="0"/>
        <w:rPr>
          <w:rFonts w:asciiTheme="minorHAnsi" w:hAnsiTheme="minorHAnsi" w:cstheme="minorHAnsi"/>
          <w:sz w:val="22"/>
          <w:szCs w:val="22"/>
          <w:lang w:val="pl-PL"/>
        </w:rPr>
      </w:pPr>
      <w:r w:rsidRPr="00343274">
        <w:rPr>
          <w:rFonts w:asciiTheme="minorHAnsi" w:hAnsiTheme="minorHAnsi" w:cstheme="minorHAnsi"/>
          <w:sz w:val="22"/>
          <w:szCs w:val="22"/>
          <w:lang w:val="pl-PL"/>
        </w:rPr>
        <w:t xml:space="preserve">Wykorzystujemy dane osobowe dziecka podane przez Ciebie w formularzu zgłoszeniowym (w tym informacje o specjalnych potrzebach edukacyjnych dziecka oraz o stanie zdrowia, rozwoju psychofizycznym i stosowanej diecie dziecka) oraz dane zebrane w trakcie trwania </w:t>
      </w:r>
      <w:r w:rsidRPr="00343274">
        <w:rPr>
          <w:rFonts w:asciiTheme="minorHAnsi" w:hAnsiTheme="minorHAnsi" w:cstheme="minorHAnsi"/>
          <w:sz w:val="22"/>
          <w:szCs w:val="22"/>
        </w:rPr>
        <w:t>Wyjazdu</w:t>
      </w:r>
      <w:r w:rsidRPr="00343274">
        <w:rPr>
          <w:rFonts w:asciiTheme="minorHAnsi" w:hAnsiTheme="minorHAnsi" w:cstheme="minorHAnsi"/>
          <w:sz w:val="22"/>
          <w:szCs w:val="22"/>
          <w:lang w:val="pl-PL"/>
        </w:rPr>
        <w:t xml:space="preserve"> i w związku z jego przebiegiem. Wykorzystujemy te dane osobowe w celu:</w:t>
      </w:r>
    </w:p>
    <w:p w14:paraId="65491260" w14:textId="77777777" w:rsidR="00343274" w:rsidRPr="00343274" w:rsidRDefault="00343274" w:rsidP="00343274">
      <w:pPr>
        <w:pStyle w:val="Default"/>
        <w:numPr>
          <w:ilvl w:val="0"/>
          <w:numId w:val="25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43274">
        <w:rPr>
          <w:rFonts w:asciiTheme="minorHAnsi" w:hAnsiTheme="minorHAnsi" w:cstheme="minorHAnsi"/>
          <w:sz w:val="22"/>
          <w:szCs w:val="22"/>
          <w:lang w:val="pl-PL"/>
        </w:rPr>
        <w:t>podjęcia decyzji o zakwalifikowaniu dziecka do udziału w Wyjeździe,</w:t>
      </w:r>
    </w:p>
    <w:p w14:paraId="3F52CB36" w14:textId="77777777" w:rsidR="00343274" w:rsidRPr="00343274" w:rsidRDefault="00343274" w:rsidP="00343274">
      <w:pPr>
        <w:pStyle w:val="Default"/>
        <w:numPr>
          <w:ilvl w:val="0"/>
          <w:numId w:val="25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43274">
        <w:rPr>
          <w:rFonts w:asciiTheme="minorHAnsi" w:hAnsiTheme="minorHAnsi" w:cstheme="minorHAnsi"/>
          <w:sz w:val="22"/>
          <w:szCs w:val="22"/>
          <w:lang w:val="pl-PL"/>
        </w:rPr>
        <w:t>zapewnienia udziału dziecka w Wyjeździe,</w:t>
      </w:r>
    </w:p>
    <w:p w14:paraId="664AA464" w14:textId="77777777" w:rsidR="00343274" w:rsidRPr="00343274" w:rsidRDefault="00343274" w:rsidP="00343274">
      <w:pPr>
        <w:pStyle w:val="Default"/>
        <w:numPr>
          <w:ilvl w:val="0"/>
          <w:numId w:val="25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43274">
        <w:rPr>
          <w:rFonts w:asciiTheme="minorHAnsi" w:hAnsiTheme="minorHAnsi" w:cstheme="minorHAnsi"/>
          <w:sz w:val="22"/>
          <w:szCs w:val="22"/>
          <w:lang w:val="pl-PL"/>
        </w:rPr>
        <w:t>zapewnienia bezpieczeństwa i ochrony zdrowia dziecka w trakcie trwania Wyjazdu, w tym zapewnienia dziecku dostępu do opieki zdrowotnej,</w:t>
      </w:r>
    </w:p>
    <w:p w14:paraId="58917EFF" w14:textId="77777777" w:rsidR="00343274" w:rsidRPr="00343274" w:rsidRDefault="00343274" w:rsidP="00343274">
      <w:pPr>
        <w:pStyle w:val="Default"/>
        <w:numPr>
          <w:ilvl w:val="0"/>
          <w:numId w:val="25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43274">
        <w:rPr>
          <w:rFonts w:asciiTheme="minorHAnsi" w:hAnsiTheme="minorHAnsi" w:cstheme="minorHAnsi"/>
          <w:sz w:val="22"/>
          <w:szCs w:val="22"/>
          <w:lang w:val="pl-PL"/>
        </w:rPr>
        <w:t xml:space="preserve">prowadzenia dokumentacji </w:t>
      </w:r>
      <w:r w:rsidRPr="00343274">
        <w:rPr>
          <w:rFonts w:asciiTheme="minorHAnsi" w:hAnsiTheme="minorHAnsi" w:cstheme="minorHAnsi"/>
          <w:sz w:val="22"/>
          <w:szCs w:val="22"/>
        </w:rPr>
        <w:t>Wyjazdu</w:t>
      </w:r>
      <w:r w:rsidRPr="00343274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60C1E157" w14:textId="77777777" w:rsidR="00343274" w:rsidRPr="00343274" w:rsidRDefault="00343274" w:rsidP="00343274">
      <w:pPr>
        <w:pStyle w:val="Default"/>
        <w:numPr>
          <w:ilvl w:val="0"/>
          <w:numId w:val="25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43274">
        <w:rPr>
          <w:rFonts w:asciiTheme="minorHAnsi" w:hAnsiTheme="minorHAnsi" w:cstheme="minorHAnsi"/>
          <w:sz w:val="22"/>
          <w:szCs w:val="22"/>
          <w:lang w:val="pl-PL"/>
        </w:rPr>
        <w:t>w celu nawiązania kontaktu z rodzicami lub opiekunami w istotnych sprawach dotyczących dziecka, w tym w celu poinformowania rodziców lub opiekunów o wypadku lub chorobie dziecka.</w:t>
      </w:r>
    </w:p>
    <w:p w14:paraId="08EEA53E" w14:textId="77777777" w:rsidR="00343274" w:rsidRPr="00343274" w:rsidRDefault="00343274" w:rsidP="00343274">
      <w:pPr>
        <w:pStyle w:val="Default"/>
        <w:jc w:val="both"/>
        <w:outlineLvl w:val="0"/>
        <w:rPr>
          <w:rFonts w:asciiTheme="minorHAnsi" w:hAnsiTheme="minorHAnsi" w:cstheme="minorHAnsi"/>
          <w:sz w:val="22"/>
          <w:szCs w:val="22"/>
          <w:lang w:val="pl-PL"/>
        </w:rPr>
      </w:pPr>
      <w:r w:rsidRPr="00343274">
        <w:rPr>
          <w:rFonts w:asciiTheme="minorHAnsi" w:hAnsiTheme="minorHAnsi" w:cstheme="minorHAnsi"/>
          <w:sz w:val="22"/>
          <w:szCs w:val="22"/>
          <w:lang w:val="pl-PL"/>
        </w:rPr>
        <w:t xml:space="preserve">Podstawą prawną wykorzystania danych osobowych dziecka w celu jego zakwalifikowania i zapewnienia mu udziału w </w:t>
      </w:r>
      <w:r w:rsidRPr="00343274">
        <w:rPr>
          <w:rFonts w:asciiTheme="minorHAnsi" w:hAnsiTheme="minorHAnsi" w:cstheme="minorHAnsi"/>
          <w:sz w:val="22"/>
          <w:szCs w:val="22"/>
        </w:rPr>
        <w:t>Wyjeździe</w:t>
      </w:r>
      <w:r w:rsidRPr="00343274">
        <w:rPr>
          <w:rFonts w:asciiTheme="minorHAnsi" w:hAnsiTheme="minorHAnsi" w:cstheme="minorHAnsi"/>
          <w:sz w:val="22"/>
          <w:szCs w:val="22"/>
          <w:lang w:val="pl-PL"/>
        </w:rPr>
        <w:t xml:space="preserve"> jest zgoda (podstawa prawna przewidziana w art. 6 ust. 1 lit. a RODO), o której udzielenie zwracamy się poniżej. Natomiast podstawą prawną wykorzystania danych osobowych dziecka w celu zapewnienia jego bezpieczeństwa i ochrony zdrowia jest wyraźna zgoda (podstawa prawna przewidziana w art. 9 ust. 2 lit. a RODO), o której udzielenie zwracamy się poniżej. </w:t>
      </w:r>
    </w:p>
    <w:p w14:paraId="4645FECF" w14:textId="77777777" w:rsidR="00343274" w:rsidRPr="00343274" w:rsidRDefault="00343274" w:rsidP="00343274">
      <w:pPr>
        <w:pStyle w:val="Default"/>
        <w:spacing w:after="240"/>
        <w:jc w:val="both"/>
        <w:outlineLvl w:val="0"/>
        <w:rPr>
          <w:rFonts w:asciiTheme="minorHAnsi" w:hAnsiTheme="minorHAnsi" w:cstheme="minorHAnsi"/>
          <w:sz w:val="22"/>
          <w:szCs w:val="22"/>
          <w:lang w:val="pl-PL"/>
        </w:rPr>
      </w:pPr>
      <w:r w:rsidRPr="00343274">
        <w:rPr>
          <w:rFonts w:asciiTheme="minorHAnsi" w:hAnsiTheme="minorHAnsi" w:cstheme="minorHAnsi"/>
          <w:sz w:val="22"/>
          <w:szCs w:val="22"/>
          <w:lang w:val="pl-PL"/>
        </w:rPr>
        <w:t>Podstawą prawną wykorzystania danych osobowych dziecka w celu nawiązania kontaktu z rodzicami lub opiekunami w istotnych sprawach dotyczących dziecka jest ochrona żywotnych interesów dziecka (podstawa prawna przewidziana w art. 6 ust. 1 lit. d RODO);</w:t>
      </w:r>
    </w:p>
    <w:p w14:paraId="064D2963" w14:textId="77777777" w:rsidR="00343274" w:rsidRPr="00343274" w:rsidRDefault="00343274" w:rsidP="00343274">
      <w:pPr>
        <w:pStyle w:val="Default"/>
        <w:spacing w:after="240"/>
        <w:jc w:val="both"/>
        <w:outlineLvl w:val="0"/>
        <w:rPr>
          <w:rFonts w:asciiTheme="minorHAnsi" w:hAnsiTheme="minorHAnsi" w:cstheme="minorHAnsi"/>
          <w:sz w:val="22"/>
          <w:szCs w:val="22"/>
          <w:lang w:val="pl-PL"/>
        </w:rPr>
      </w:pPr>
      <w:r w:rsidRPr="00343274">
        <w:rPr>
          <w:rFonts w:asciiTheme="minorHAnsi" w:hAnsiTheme="minorHAnsi" w:cstheme="minorHAnsi"/>
          <w:sz w:val="22"/>
          <w:szCs w:val="22"/>
          <w:lang w:val="pl-PL"/>
        </w:rPr>
        <w:t>Ponadto wykorzystujemy dane osobowe dziecka w celu obrony przed roszczeniami o naprawienie szkody na osobie lub majątku dziecka (podstawa prawna przewidziana w art. 6 ust. 1 lit. f oraz w art. 9 ust. 2 lit. f RODO).</w:t>
      </w:r>
    </w:p>
    <w:p w14:paraId="59397ACD" w14:textId="77777777" w:rsidR="00343274" w:rsidRPr="00343274" w:rsidRDefault="00343274" w:rsidP="00343274">
      <w:pPr>
        <w:pStyle w:val="Tekstpodstawowy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43274">
        <w:rPr>
          <w:rFonts w:asciiTheme="minorHAnsi" w:hAnsiTheme="minorHAnsi" w:cstheme="minorHAnsi"/>
          <w:sz w:val="22"/>
          <w:szCs w:val="22"/>
        </w:rPr>
        <w:t>Ponadto wykorzystujemy wizerunek dziecka, abyśmy mogli opracować dokumentację fotograficzną różnych przejawów życia harcerstwa, a także materiały edukacyjne, informacyjne i promocyjne oraz abyśmy mogli rozpowszechniać te materiały. Podstawą prawną utrwalania wizerunku dziecka w tym celu jest nasz prawnie uzasadniony interes (art. 6 ust. 1 lit. f RODO) polegający na prowadzeniu kronik życia harcerskiego, a jego rozpowszechniania w tym celu -  Twoja zgoda (art. 6 ust. 1 lit. a RODO).</w:t>
      </w:r>
    </w:p>
    <w:p w14:paraId="0B4669BD" w14:textId="77777777" w:rsidR="00343274" w:rsidRDefault="00343274" w:rsidP="00343274">
      <w:pPr>
        <w:pStyle w:val="Default"/>
        <w:spacing w:after="240"/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</w:p>
    <w:p w14:paraId="0D290163" w14:textId="34BB29FC" w:rsidR="00343274" w:rsidRPr="00343274" w:rsidRDefault="00343274" w:rsidP="00343274">
      <w:pPr>
        <w:pStyle w:val="Default"/>
        <w:spacing w:after="240"/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343274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Komu ujawniamy dane osobowe Twojego dziecka?</w:t>
      </w:r>
    </w:p>
    <w:p w14:paraId="7926F08E" w14:textId="77777777" w:rsidR="00343274" w:rsidRPr="00343274" w:rsidRDefault="00343274" w:rsidP="00343274">
      <w:pPr>
        <w:pStyle w:val="Default"/>
        <w:spacing w:after="240"/>
        <w:jc w:val="both"/>
        <w:outlineLvl w:val="0"/>
        <w:rPr>
          <w:rFonts w:asciiTheme="minorHAnsi" w:hAnsiTheme="minorHAnsi" w:cstheme="minorHAnsi"/>
          <w:sz w:val="22"/>
          <w:szCs w:val="22"/>
          <w:lang w:val="pl-PL"/>
        </w:rPr>
      </w:pPr>
      <w:r w:rsidRPr="00343274">
        <w:rPr>
          <w:rFonts w:asciiTheme="minorHAnsi" w:hAnsiTheme="minorHAnsi" w:cstheme="minorHAnsi"/>
          <w:sz w:val="22"/>
          <w:szCs w:val="22"/>
          <w:lang w:val="pl-PL"/>
        </w:rPr>
        <w:t>Ujawniamy dane osobowe dziecka lekarzom, pielęgniarkom i ratownikom medycznym oraz innym osobom udzielającym świadczeń opieki zdrowotnej, a także władzom publicznym uprawionym do uzyskania tych danych w związku z prowadzonymi postępowaniami.</w:t>
      </w:r>
    </w:p>
    <w:p w14:paraId="77F1BFE8" w14:textId="77777777" w:rsidR="00343274" w:rsidRPr="00343274" w:rsidRDefault="00343274" w:rsidP="00343274">
      <w:pPr>
        <w:shd w:val="clear" w:color="auto" w:fill="FFFFFF"/>
        <w:spacing w:after="360"/>
        <w:jc w:val="both"/>
        <w:rPr>
          <w:rFonts w:cstheme="minorHAnsi"/>
          <w:color w:val="000000"/>
        </w:rPr>
      </w:pPr>
      <w:r w:rsidRPr="00343274">
        <w:rPr>
          <w:rFonts w:cstheme="minorHAnsi"/>
          <w:color w:val="000000"/>
        </w:rPr>
        <w:lastRenderedPageBreak/>
        <w:t>Microsoft Corporation ma siedzibę poza terytorium EOG. Pomimo tego Microsoft Corporation daje gwarancje wysokiego stopnia ochrony danych osobowych. Gwarancje te wynikają z uczestnictwa w programie "Tarcza Prywatności" ustanowionym na mocy decyzji wykonawczej Komisji (UE) 2016/1250 z dnia 12 lipca 2016 r. w sprawie adekwatności ochrony zapewnianej przez Tarczę Prywatności UE-USA.</w:t>
      </w:r>
    </w:p>
    <w:p w14:paraId="105C2F0E" w14:textId="77777777" w:rsidR="00343274" w:rsidRPr="00343274" w:rsidRDefault="00343274" w:rsidP="00343274">
      <w:pPr>
        <w:pStyle w:val="Default"/>
        <w:spacing w:after="240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343274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Jak długo przechowujemy dane osobowe Twojego dziecka?</w:t>
      </w:r>
    </w:p>
    <w:p w14:paraId="3B85E4A8" w14:textId="77777777" w:rsidR="00343274" w:rsidRPr="00343274" w:rsidRDefault="00343274" w:rsidP="00343274">
      <w:pPr>
        <w:spacing w:after="240"/>
        <w:jc w:val="both"/>
        <w:rPr>
          <w:rFonts w:cstheme="minorHAnsi"/>
        </w:rPr>
      </w:pPr>
      <w:r w:rsidRPr="00343274">
        <w:rPr>
          <w:rFonts w:cstheme="minorHAnsi"/>
        </w:rPr>
        <w:t xml:space="preserve">Przechowujemy dane osobowe Twojego dziecka przez okres 3 lat od zakończenia Wyjazdu. Jeżeli dziecko nie zostanie zakwalifikowane do udziału w Wyjeździe, wówczas usuniemy jego dane niezwłocznie po podjęciu decyzji o niezakwalifikowaniu. </w:t>
      </w:r>
    </w:p>
    <w:p w14:paraId="1AA1E031" w14:textId="77777777" w:rsidR="00343274" w:rsidRPr="00343274" w:rsidRDefault="00343274" w:rsidP="00343274">
      <w:pPr>
        <w:pStyle w:val="Default"/>
        <w:spacing w:after="240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343274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Jakie prawa Ci przysługują?</w:t>
      </w:r>
    </w:p>
    <w:p w14:paraId="4F228580" w14:textId="77777777" w:rsidR="00343274" w:rsidRPr="00343274" w:rsidRDefault="00343274" w:rsidP="00343274">
      <w:pPr>
        <w:pStyle w:val="Pa2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343274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Masz prawo w każdej chwili: </w:t>
      </w:r>
    </w:p>
    <w:p w14:paraId="7A686733" w14:textId="77777777" w:rsidR="00343274" w:rsidRPr="00343274" w:rsidRDefault="00343274" w:rsidP="00343274">
      <w:pPr>
        <w:pStyle w:val="Pa2"/>
        <w:numPr>
          <w:ilvl w:val="0"/>
          <w:numId w:val="26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343274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wycofać zgodę na </w:t>
      </w:r>
      <w:r w:rsidRPr="00343274">
        <w:rPr>
          <w:rFonts w:asciiTheme="minorHAnsi" w:hAnsiTheme="minorHAnsi" w:cstheme="minorHAnsi"/>
          <w:sz w:val="22"/>
          <w:szCs w:val="22"/>
          <w:lang w:val="pl-PL"/>
        </w:rPr>
        <w:t>wykorzystanie danych osobowych dziecka/podopiecznego na potrzeby jego zakwalifikowania i zapewnienia mu udziału w Wyjeździe oraz w celu zapewnienia bezpieczeństwa i ochrony zdrowia dziecka w trakcie trwania Wyjazdu</w:t>
      </w:r>
      <w:r w:rsidRPr="00343274">
        <w:rPr>
          <w:rFonts w:asciiTheme="minorHAnsi" w:hAnsiTheme="minorHAnsi" w:cstheme="minorHAnsi"/>
          <w:color w:val="000000"/>
          <w:sz w:val="22"/>
          <w:szCs w:val="22"/>
          <w:lang w:val="pl-PL"/>
        </w:rPr>
        <w:t>; wycofanie zgody nie pociąga za sobą żadnych negatywnych konsekwencji, uniemożliwia jednak dalszy udział dziecka/podopiecznego w Wyjeździe; wycofanie zgody nie wpływa na zgodność z prawem wykorzystania danych osobowych przed jej wycofaniem;</w:t>
      </w:r>
    </w:p>
    <w:p w14:paraId="124BF85B" w14:textId="77777777" w:rsidR="00343274" w:rsidRPr="00343274" w:rsidRDefault="00343274" w:rsidP="00343274">
      <w:pPr>
        <w:pStyle w:val="Pa2"/>
        <w:numPr>
          <w:ilvl w:val="0"/>
          <w:numId w:val="26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343274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wnieść sprzeciw wobec wykorzystywania danych osobowych dziecka na podstawie tzw. prawnie uzasadnionego interesu; na skutek wniesienia sprzeciwu rozważymy, czy – ze względu na szczególną sytuację dziecka – ochrona jego interesów, praw i wolności przeważa nad interesami, które realizujemy, wykorzystując te dane osobowe. Jeżeli Twój sprzeciw okaże się zasadny, a nie ma innej podstawy prawnej wykorzystania tych danych, usuniemy je. </w:t>
      </w:r>
    </w:p>
    <w:p w14:paraId="07837309" w14:textId="77777777" w:rsidR="00343274" w:rsidRPr="00343274" w:rsidRDefault="00343274" w:rsidP="00343274">
      <w:pPr>
        <w:pStyle w:val="Default"/>
        <w:rPr>
          <w:rFonts w:asciiTheme="minorHAnsi" w:hAnsiTheme="minorHAnsi" w:cstheme="minorHAnsi"/>
          <w:sz w:val="22"/>
          <w:szCs w:val="22"/>
          <w:lang w:val="pl-PL"/>
        </w:rPr>
      </w:pPr>
      <w:r w:rsidRPr="00343274">
        <w:rPr>
          <w:rFonts w:asciiTheme="minorHAnsi" w:hAnsiTheme="minorHAnsi" w:cstheme="minorHAnsi"/>
          <w:sz w:val="22"/>
          <w:szCs w:val="22"/>
          <w:lang w:val="pl-PL"/>
        </w:rPr>
        <w:t xml:space="preserve">Ponadto, masz prawo do żądania: </w:t>
      </w:r>
    </w:p>
    <w:p w14:paraId="58E0C7AE" w14:textId="77777777" w:rsidR="00343274" w:rsidRPr="00343274" w:rsidRDefault="00343274" w:rsidP="00343274">
      <w:pPr>
        <w:pStyle w:val="Pa2"/>
        <w:numPr>
          <w:ilvl w:val="0"/>
          <w:numId w:val="26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343274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dostępu do danych osobowych dziecka, uzyskania potwierdzenia, czy wykorzystujemy dane osobowe dziecka, uzyskania ich kopii oraz do uzyskania informacji m.in. o: celach wykorzystania, kategoriach danych osobowych, kategoriach odbiorców, którym dane osobowe zostały lub zostaną </w:t>
      </w:r>
      <w:r w:rsidRPr="00343274">
        <w:rPr>
          <w:rFonts w:asciiTheme="minorHAnsi" w:hAnsiTheme="minorHAnsi" w:cstheme="minorHAnsi"/>
          <w:sz w:val="22"/>
          <w:szCs w:val="22"/>
          <w:lang w:val="pl-PL" w:eastAsia="pl-PL"/>
        </w:rPr>
        <w:t>ujawnione</w:t>
      </w:r>
      <w:r w:rsidRPr="00343274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, planowanym okresie przechowywania danych osobowych, a także o źródle, z którego je pozyskaliśmy; </w:t>
      </w:r>
    </w:p>
    <w:p w14:paraId="42594CE1" w14:textId="77777777" w:rsidR="00343274" w:rsidRPr="00343274" w:rsidRDefault="00343274" w:rsidP="00343274">
      <w:pPr>
        <w:pStyle w:val="Pa2"/>
        <w:numPr>
          <w:ilvl w:val="0"/>
          <w:numId w:val="26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343274">
        <w:rPr>
          <w:rFonts w:asciiTheme="minorHAnsi" w:hAnsiTheme="minorHAnsi" w:cstheme="minorHAnsi"/>
          <w:color w:val="000000"/>
          <w:sz w:val="22"/>
          <w:szCs w:val="22"/>
          <w:lang w:val="pl-PL"/>
        </w:rPr>
        <w:t>sprostowania danych osobowych dziecka, gdy są niekompletne, nieprawidłowe lub nieaktualne;</w:t>
      </w:r>
    </w:p>
    <w:p w14:paraId="76E73870" w14:textId="77777777" w:rsidR="00343274" w:rsidRPr="00343274" w:rsidRDefault="00343274" w:rsidP="00343274">
      <w:pPr>
        <w:pStyle w:val="Pa2"/>
        <w:numPr>
          <w:ilvl w:val="0"/>
          <w:numId w:val="26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343274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usunięcia wszystkich lub niektórych danych osobowych dziecka, jeżeli: </w:t>
      </w:r>
    </w:p>
    <w:p w14:paraId="1F6D25B0" w14:textId="77777777" w:rsidR="00343274" w:rsidRPr="00343274" w:rsidRDefault="00343274" w:rsidP="00343274">
      <w:pPr>
        <w:pStyle w:val="Pa2"/>
        <w:numPr>
          <w:ilvl w:val="1"/>
          <w:numId w:val="26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343274">
        <w:rPr>
          <w:rFonts w:asciiTheme="minorHAnsi" w:hAnsiTheme="minorHAnsi" w:cstheme="minorHAnsi"/>
          <w:color w:val="000000"/>
          <w:sz w:val="22"/>
          <w:szCs w:val="22"/>
          <w:lang w:val="pl-PL"/>
        </w:rPr>
        <w:t>dane osobowe dziecka przestały być niezbędne do celów, w których zostały zebrane lub w których były wykorzystywane albo od początku były wykorzystywane niezgodnie z prawem</w:t>
      </w:r>
    </w:p>
    <w:p w14:paraId="394B944C" w14:textId="77777777" w:rsidR="00343274" w:rsidRPr="00343274" w:rsidRDefault="00343274" w:rsidP="00343274">
      <w:pPr>
        <w:pStyle w:val="Default"/>
        <w:numPr>
          <w:ilvl w:val="1"/>
          <w:numId w:val="26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343274">
        <w:rPr>
          <w:rFonts w:asciiTheme="minorHAnsi" w:hAnsiTheme="minorHAnsi" w:cstheme="minorHAnsi"/>
          <w:sz w:val="22"/>
          <w:szCs w:val="22"/>
          <w:lang w:val="pl-PL"/>
        </w:rPr>
        <w:t>cofnąłeś/cofnęłaś zgodę na wykorzystanie danych osobowych dziecka</w:t>
      </w:r>
    </w:p>
    <w:p w14:paraId="23850CC4" w14:textId="77777777" w:rsidR="00343274" w:rsidRPr="00343274" w:rsidRDefault="00343274" w:rsidP="00343274">
      <w:pPr>
        <w:pStyle w:val="Pa2"/>
        <w:numPr>
          <w:ilvl w:val="1"/>
          <w:numId w:val="26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343274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wniosłeś/wniosłaś zasadny sprzeciw wobec wykorzystywania danych osobowych dziecka na podstawie tzw. prawnie uzasadnionego interesu, </w:t>
      </w:r>
    </w:p>
    <w:p w14:paraId="424776EC" w14:textId="77777777" w:rsidR="00343274" w:rsidRPr="00343274" w:rsidRDefault="00343274" w:rsidP="00343274">
      <w:pPr>
        <w:pStyle w:val="Pa2"/>
        <w:numPr>
          <w:ilvl w:val="0"/>
          <w:numId w:val="26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343274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ograniczenia wykorzystania danych osobowych dziecka, tj. zażądać, abyśmy zaprzestali ich wykorzystania (nie dotyczy to jednak przechowywania danych osobowych dziecka) w sytuacjach, gdy: </w:t>
      </w:r>
    </w:p>
    <w:p w14:paraId="4AAA0CA8" w14:textId="77777777" w:rsidR="00343274" w:rsidRPr="00343274" w:rsidRDefault="00343274" w:rsidP="00343274">
      <w:pPr>
        <w:pStyle w:val="Pa2"/>
        <w:numPr>
          <w:ilvl w:val="0"/>
          <w:numId w:val="27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343274">
        <w:rPr>
          <w:rFonts w:asciiTheme="minorHAnsi" w:hAnsiTheme="minorHAnsi" w:cstheme="minorHAnsi"/>
          <w:color w:val="000000"/>
          <w:sz w:val="22"/>
          <w:szCs w:val="22"/>
          <w:lang w:val="pl-PL"/>
        </w:rPr>
        <w:t>kwestionujesz prawidłowość danych osobowych,</w:t>
      </w:r>
    </w:p>
    <w:p w14:paraId="78B46976" w14:textId="77777777" w:rsidR="00343274" w:rsidRPr="00343274" w:rsidRDefault="00343274" w:rsidP="00343274">
      <w:pPr>
        <w:pStyle w:val="Pa2"/>
        <w:numPr>
          <w:ilvl w:val="0"/>
          <w:numId w:val="27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343274">
        <w:rPr>
          <w:rFonts w:asciiTheme="minorHAnsi" w:hAnsiTheme="minorHAnsi" w:cstheme="minorHAnsi"/>
          <w:color w:val="000000"/>
          <w:sz w:val="22"/>
          <w:szCs w:val="22"/>
          <w:lang w:val="pl-PL"/>
        </w:rPr>
        <w:t>kwestionujesz zgodność z prawem wykorzystania przez nas danych osobowych,</w:t>
      </w:r>
    </w:p>
    <w:p w14:paraId="3C3ECB4E" w14:textId="77777777" w:rsidR="00343274" w:rsidRPr="00343274" w:rsidRDefault="00343274" w:rsidP="00343274">
      <w:pPr>
        <w:pStyle w:val="Pa2"/>
        <w:numPr>
          <w:ilvl w:val="0"/>
          <w:numId w:val="27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343274">
        <w:rPr>
          <w:rFonts w:asciiTheme="minorHAnsi" w:hAnsiTheme="minorHAnsi" w:cstheme="minorHAnsi"/>
          <w:color w:val="000000"/>
          <w:sz w:val="22"/>
          <w:szCs w:val="22"/>
          <w:lang w:val="pl-PL"/>
        </w:rPr>
        <w:t>nie potrzebujemy już tych danych, ale Ty potrzebujesz ich do ustalenia, dochodzenia lub obrony roszczeń przysługujących dziecku,</w:t>
      </w:r>
    </w:p>
    <w:p w14:paraId="500A377E" w14:textId="77777777" w:rsidR="00343274" w:rsidRPr="00343274" w:rsidRDefault="00343274" w:rsidP="00343274">
      <w:pPr>
        <w:pStyle w:val="Pa2"/>
        <w:numPr>
          <w:ilvl w:val="0"/>
          <w:numId w:val="27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343274">
        <w:rPr>
          <w:rFonts w:asciiTheme="minorHAnsi" w:hAnsiTheme="minorHAnsi" w:cstheme="minorHAnsi"/>
          <w:color w:val="000000"/>
          <w:sz w:val="22"/>
          <w:szCs w:val="22"/>
          <w:lang w:val="pl-PL"/>
        </w:rPr>
        <w:t>wniosłeś/wniosłaś sprzeciw wobec wykorzystywania danych osobowych dziecka;</w:t>
      </w:r>
    </w:p>
    <w:p w14:paraId="32FFB38B" w14:textId="77777777" w:rsidR="00343274" w:rsidRPr="00343274" w:rsidRDefault="00343274" w:rsidP="00343274">
      <w:pPr>
        <w:pStyle w:val="Pa2"/>
        <w:numPr>
          <w:ilvl w:val="0"/>
          <w:numId w:val="29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343274">
        <w:rPr>
          <w:rFonts w:asciiTheme="minorHAnsi" w:hAnsiTheme="minorHAnsi" w:cstheme="minorHAnsi"/>
          <w:color w:val="000000"/>
          <w:sz w:val="22"/>
          <w:szCs w:val="22"/>
          <w:lang w:val="pl-PL"/>
        </w:rPr>
        <w:t>otrzymania danych osobowych dziecka w ustrukturyzowanym, powszechnie używanym formacie nadającym się do odczytu maszynowego oraz przesłania tych danych do innego, wybranego przez siebie, administratora danych osobowych; masz również prawo do żądania, by dane osobowe dziecka zostały przesłane przez nas bezpośrednio takiemu innemu administratorowi, o ile jest to technicznie możliwe; dotyczy to jedynie danych osobowych dziecka przetwarzanych w sposób zautomatyzowany na podstawie zgody.</w:t>
      </w:r>
    </w:p>
    <w:p w14:paraId="16979C03" w14:textId="77777777" w:rsidR="00343274" w:rsidRPr="00343274" w:rsidRDefault="00343274" w:rsidP="00343274">
      <w:pPr>
        <w:spacing w:after="0"/>
        <w:jc w:val="both"/>
        <w:rPr>
          <w:rFonts w:cstheme="minorHAnsi"/>
          <w:color w:val="000000"/>
        </w:rPr>
      </w:pPr>
      <w:r w:rsidRPr="00343274">
        <w:rPr>
          <w:rFonts w:cstheme="minorHAnsi"/>
          <w:color w:val="000000"/>
        </w:rPr>
        <w:lastRenderedPageBreak/>
        <w:t>Masz prawo do wniesienia skargi w związku z wykorzystywaniem danych</w:t>
      </w:r>
      <w:r w:rsidRPr="00343274">
        <w:rPr>
          <w:rFonts w:cstheme="minorHAnsi"/>
        </w:rPr>
        <w:t xml:space="preserve"> </w:t>
      </w:r>
      <w:r w:rsidRPr="00343274">
        <w:rPr>
          <w:rFonts w:cstheme="minorHAnsi"/>
          <w:color w:val="000000"/>
        </w:rPr>
        <w:t>Twojego dziecka do Prezesa Urzędu Ochrony Danych Osobowych ul. Stawki 2, 00-193 Warszawa. Skargę możesz wnieść w formie elektronicznej, w formie pisemnej albo ustnie do protokołu w siedzibie Prezesa Urzędu.</w:t>
      </w:r>
    </w:p>
    <w:p w14:paraId="036A581B" w14:textId="77777777" w:rsidR="00343274" w:rsidRDefault="00343274" w:rsidP="00343274">
      <w:pPr>
        <w:spacing w:after="240"/>
        <w:jc w:val="both"/>
        <w:rPr>
          <w:rFonts w:cstheme="minorHAnsi"/>
          <w:lang w:eastAsia="ja-JP"/>
        </w:rPr>
      </w:pPr>
    </w:p>
    <w:p w14:paraId="41889957" w14:textId="4C416271" w:rsidR="00343274" w:rsidRPr="00343274" w:rsidRDefault="00343274" w:rsidP="00343274">
      <w:pPr>
        <w:spacing w:after="240"/>
        <w:jc w:val="both"/>
        <w:rPr>
          <w:rFonts w:cstheme="minorHAnsi"/>
          <w:lang w:eastAsia="ja-JP"/>
        </w:rPr>
      </w:pPr>
      <w:r w:rsidRPr="00343274">
        <w:rPr>
          <w:rFonts w:cstheme="minorHAnsi"/>
          <w:lang w:eastAsia="ja-JP"/>
        </w:rPr>
        <w:t xml:space="preserve">Możesz w dowolnym momencie wycofać wyrażoną zgodę, kontaktując się w tym celu z ZHP albo bezpośrednio z wyznaczonym przez ZHP inspektorem ochrony danych. Wycofanie zgody nie wpływa na zgodność z prawem przetwarzania, którego dokonano na podstawie zgody przed jej wycofaniem. </w:t>
      </w:r>
    </w:p>
    <w:p w14:paraId="306F6710" w14:textId="77777777" w:rsidR="00343274" w:rsidRPr="00343274" w:rsidRDefault="00343274" w:rsidP="00343274">
      <w:pPr>
        <w:spacing w:after="240"/>
        <w:rPr>
          <w:rFonts w:cstheme="minorHAnsi"/>
          <w:b/>
          <w:u w:val="single"/>
        </w:rPr>
      </w:pPr>
      <w:r w:rsidRPr="00343274">
        <w:rPr>
          <w:rFonts w:cstheme="minorHAnsi"/>
          <w:b/>
          <w:u w:val="single"/>
        </w:rPr>
        <w:t>Zgoda na wykorzystanie danych osobowych</w:t>
      </w:r>
    </w:p>
    <w:p w14:paraId="3CD19D17" w14:textId="77777777" w:rsidR="00343274" w:rsidRPr="00343274" w:rsidRDefault="00343274" w:rsidP="00343274">
      <w:pPr>
        <w:spacing w:after="240"/>
        <w:jc w:val="both"/>
        <w:rPr>
          <w:rFonts w:cstheme="minorHAnsi"/>
        </w:rPr>
      </w:pPr>
      <w:r w:rsidRPr="00343274">
        <w:rPr>
          <w:rFonts w:cstheme="minorHAnsi"/>
        </w:rPr>
        <w:t>Wyrażam zgodę na wykorzystywanie danych osobowych mojego dziecka/podopiecznego, podanych przeze mnie w formularzu zgłoszenia, na potrzeby jego zakwalifikowania i zapewnienia mu udziału w Wyjeździe. Wyrażam również zgodę na wykorzystanie danych osobowych mojego dziecka/podopiecznego, podanych przeze mnie w formularzu zgłoszenia, na potrzeby zapewnienia mu bezpieczeństwa i ochrony zdrowia, w tym zapewnienia dostępu do opieki zdrowotnej w trakcie Wyjazdu.</w:t>
      </w:r>
    </w:p>
    <w:p w14:paraId="508451BF" w14:textId="77777777" w:rsidR="00343274" w:rsidRPr="00343274" w:rsidRDefault="00343274" w:rsidP="00343274">
      <w:pPr>
        <w:spacing w:after="240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113"/>
        <w:gridCol w:w="4562"/>
        <w:gridCol w:w="226"/>
      </w:tblGrid>
      <w:tr w:rsidR="00343274" w:rsidRPr="00343274" w14:paraId="43D18C53" w14:textId="77777777" w:rsidTr="001A1CEB">
        <w:trPr>
          <w:gridAfter w:val="1"/>
          <w:wAfter w:w="226" w:type="dxa"/>
        </w:trPr>
        <w:tc>
          <w:tcPr>
            <w:tcW w:w="4675" w:type="dxa"/>
          </w:tcPr>
          <w:p w14:paraId="7F40F6C8" w14:textId="77777777" w:rsidR="00343274" w:rsidRPr="00343274" w:rsidRDefault="00343274" w:rsidP="001A1CEB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3274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____________________________</w:t>
            </w:r>
            <w:r w:rsidRPr="00343274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br/>
              <w:t xml:space="preserve">[czytelny podpis rodzica/opiekuna </w:t>
            </w:r>
            <w:r w:rsidRPr="00343274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br/>
              <w:t>obejmujący imię i nazwisko]</w:t>
            </w:r>
          </w:p>
        </w:tc>
        <w:tc>
          <w:tcPr>
            <w:tcW w:w="4675" w:type="dxa"/>
            <w:gridSpan w:val="2"/>
          </w:tcPr>
          <w:p w14:paraId="7A485428" w14:textId="77777777" w:rsidR="00343274" w:rsidRPr="00343274" w:rsidRDefault="00343274" w:rsidP="001A1CEB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3274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____________________________</w:t>
            </w:r>
            <w:r w:rsidRPr="00343274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br/>
              <w:t xml:space="preserve">[czytelny podpis rodzica/opiekuna </w:t>
            </w:r>
            <w:r w:rsidRPr="00343274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br/>
              <w:t>obejmujący imię i nazwisko]</w:t>
            </w:r>
          </w:p>
        </w:tc>
      </w:tr>
      <w:tr w:rsidR="00343274" w:rsidRPr="00343274" w14:paraId="7331AD9D" w14:textId="77777777" w:rsidTr="001A1CEB">
        <w:tc>
          <w:tcPr>
            <w:tcW w:w="4788" w:type="dxa"/>
            <w:gridSpan w:val="2"/>
          </w:tcPr>
          <w:p w14:paraId="1C54D05C" w14:textId="77777777" w:rsidR="00343274" w:rsidRPr="00343274" w:rsidRDefault="00343274" w:rsidP="001A1CEB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8" w:type="dxa"/>
            <w:gridSpan w:val="2"/>
          </w:tcPr>
          <w:p w14:paraId="7CCA2D1D" w14:textId="77777777" w:rsidR="00343274" w:rsidRPr="00343274" w:rsidRDefault="00343274" w:rsidP="001A1CEB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F3E35C" w14:textId="77777777" w:rsidR="00343274" w:rsidRPr="00343274" w:rsidRDefault="00343274" w:rsidP="00343274">
      <w:pPr>
        <w:pStyle w:val="Tekstpodstawowy"/>
        <w:outlineLvl w:val="0"/>
        <w:rPr>
          <w:rFonts w:asciiTheme="minorHAnsi" w:hAnsiTheme="minorHAnsi" w:cstheme="minorHAnsi"/>
          <w:b w:val="0"/>
          <w:color w:val="000000"/>
          <w:sz w:val="22"/>
          <w:szCs w:val="22"/>
          <w:u w:val="single"/>
        </w:rPr>
      </w:pPr>
      <w:r w:rsidRPr="00343274">
        <w:rPr>
          <w:rFonts w:asciiTheme="minorHAnsi" w:hAnsiTheme="minorHAnsi" w:cstheme="minorHAnsi"/>
          <w:color w:val="000000"/>
          <w:sz w:val="22"/>
          <w:szCs w:val="22"/>
          <w:u w:val="single"/>
        </w:rPr>
        <w:t>Informacje dla rodziców i opiekunów</w:t>
      </w:r>
    </w:p>
    <w:p w14:paraId="0E660103" w14:textId="77777777" w:rsidR="00343274" w:rsidRPr="00343274" w:rsidRDefault="00343274" w:rsidP="00343274">
      <w:pPr>
        <w:pStyle w:val="Default"/>
        <w:tabs>
          <w:tab w:val="center" w:pos="4513"/>
        </w:tabs>
        <w:spacing w:after="2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43274">
        <w:rPr>
          <w:rFonts w:asciiTheme="minorHAnsi" w:hAnsiTheme="minorHAnsi" w:cstheme="minorHAnsi"/>
          <w:sz w:val="22"/>
          <w:szCs w:val="22"/>
          <w:lang w:val="pl-PL"/>
        </w:rPr>
        <w:t>Drogi Rodzicu, drogi Opiekunie,</w:t>
      </w:r>
    </w:p>
    <w:p w14:paraId="7A419997" w14:textId="77777777" w:rsidR="00343274" w:rsidRPr="00343274" w:rsidRDefault="00343274" w:rsidP="00343274">
      <w:pPr>
        <w:pStyle w:val="Default"/>
        <w:tabs>
          <w:tab w:val="center" w:pos="4513"/>
        </w:tabs>
        <w:spacing w:after="2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43274">
        <w:rPr>
          <w:rFonts w:asciiTheme="minorHAnsi" w:hAnsiTheme="minorHAnsi" w:cstheme="minorHAnsi"/>
          <w:sz w:val="22"/>
          <w:szCs w:val="22"/>
          <w:lang w:val="pl-PL"/>
        </w:rPr>
        <w:t xml:space="preserve">Powyższe informacje dotyczą wykorzystywania danych osobowych Twojego dziecka/podopiecznego oraz wykonywania przysługujących mu praw. Prosimy, abyś zapoznał się z powyższymi informacjami oraz, uwzględniając dojrzałość i stopień rozwoju Twojego dziecka/podopiecznego, </w:t>
      </w:r>
    </w:p>
    <w:p w14:paraId="41AE3D53" w14:textId="77777777" w:rsidR="00343274" w:rsidRPr="00343274" w:rsidRDefault="00343274" w:rsidP="00343274">
      <w:pPr>
        <w:pStyle w:val="Default"/>
        <w:numPr>
          <w:ilvl w:val="0"/>
          <w:numId w:val="28"/>
        </w:numPr>
        <w:tabs>
          <w:tab w:val="center" w:pos="4513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43274">
        <w:rPr>
          <w:rFonts w:asciiTheme="minorHAnsi" w:hAnsiTheme="minorHAnsi" w:cstheme="minorHAnsi"/>
          <w:sz w:val="22"/>
          <w:szCs w:val="22"/>
          <w:lang w:val="pl-PL"/>
        </w:rPr>
        <w:t>uświadomił mu, jak ważna jest ochrona danych osobowych,</w:t>
      </w:r>
    </w:p>
    <w:p w14:paraId="54738293" w14:textId="77777777" w:rsidR="00343274" w:rsidRPr="00343274" w:rsidRDefault="00343274" w:rsidP="00343274">
      <w:pPr>
        <w:pStyle w:val="Default"/>
        <w:numPr>
          <w:ilvl w:val="0"/>
          <w:numId w:val="28"/>
        </w:numPr>
        <w:tabs>
          <w:tab w:val="center" w:pos="4513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43274">
        <w:rPr>
          <w:rFonts w:asciiTheme="minorHAnsi" w:hAnsiTheme="minorHAnsi" w:cstheme="minorHAnsi"/>
          <w:sz w:val="22"/>
          <w:szCs w:val="22"/>
          <w:lang w:val="pl-PL"/>
        </w:rPr>
        <w:t>wyjaśnił mu, w jaki sposób ZHP wykorzystują jego dane osobowe,</w:t>
      </w:r>
    </w:p>
    <w:p w14:paraId="6E65310B" w14:textId="77777777" w:rsidR="00343274" w:rsidRPr="00343274" w:rsidRDefault="00343274" w:rsidP="00343274">
      <w:pPr>
        <w:pStyle w:val="Default"/>
        <w:numPr>
          <w:ilvl w:val="0"/>
          <w:numId w:val="28"/>
        </w:numPr>
        <w:tabs>
          <w:tab w:val="center" w:pos="4513"/>
        </w:tabs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43274">
        <w:rPr>
          <w:rFonts w:asciiTheme="minorHAnsi" w:hAnsiTheme="minorHAnsi" w:cstheme="minorHAnsi"/>
          <w:sz w:val="22"/>
          <w:szCs w:val="22"/>
          <w:lang w:val="pl-PL"/>
        </w:rPr>
        <w:t xml:space="preserve">uzyskał jego opinię i w miarę możliwości uwzględnił jego rozsądne życzenia przed </w:t>
      </w:r>
      <w:r w:rsidRPr="00343274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wyrażeniem zgody na przetwarzania jego danych osobowych lub przed wykonaniem przysługujących mu praw. </w:t>
      </w:r>
    </w:p>
    <w:p w14:paraId="3B176590" w14:textId="77777777" w:rsidR="00343274" w:rsidRPr="00343274" w:rsidRDefault="00343274" w:rsidP="00343274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43274">
        <w:rPr>
          <w:rFonts w:asciiTheme="minorHAnsi" w:hAnsiTheme="minorHAnsi" w:cstheme="minorHAnsi"/>
          <w:b w:val="0"/>
          <w:sz w:val="22"/>
          <w:szCs w:val="22"/>
        </w:rPr>
        <w:t>Ponadto, pragniemy poinformować, że w związku z wyrażeniem przez Ciebie zgody na udział dziecka w Wyjeździe, wykorzystujemy również Twoje dane osobowe, w tym dane zawarte w niniejszej karcie kwalifikacyjnej oraz dane niezbędne do wystawienia na Twoje żądanie rachunku lub faktury. Wykorzystujemy te dane:</w:t>
      </w:r>
    </w:p>
    <w:p w14:paraId="0BA014D1" w14:textId="77777777" w:rsidR="00343274" w:rsidRPr="00343274" w:rsidRDefault="00343274" w:rsidP="00343274">
      <w:pPr>
        <w:pStyle w:val="Tekstpodstawowy"/>
        <w:numPr>
          <w:ilvl w:val="0"/>
          <w:numId w:val="31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43274">
        <w:rPr>
          <w:rFonts w:asciiTheme="minorHAnsi" w:hAnsiTheme="minorHAnsi" w:cstheme="minorHAnsi"/>
          <w:b w:val="0"/>
          <w:sz w:val="22"/>
          <w:szCs w:val="22"/>
        </w:rPr>
        <w:t>w związku z reprezentowaniem dziecka/podopiecznego, w tym w celu weryfikacji umocowania do działania w imieniu dziecka/podopiecznego wynikającego z władzy rodzicielskiej lub opieki oraz w celu podporządkowania się decyzjom rodziców/opiekunów w sprawach dziecka/podopiecznego, w tym decyzji o odbiorze dziecka/podopiecznego z miejsca Wyjazdu; podstawą prawną jest obowiązek wynikający z przepisów prawa w zakresie reprezentowania osób nieposiadających zdolności do czynności prawnych (Kodeks cywilny) oraz dotyczących wykonywania władzy rodzicielskiej (Kodeks rodzinny i opiekuńczy) (art. 6 ust. 1 lit. c RODO);</w:t>
      </w:r>
    </w:p>
    <w:p w14:paraId="174B3EB1" w14:textId="77777777" w:rsidR="00343274" w:rsidRPr="00343274" w:rsidRDefault="00343274" w:rsidP="00343274">
      <w:pPr>
        <w:pStyle w:val="Tekstpodstawowy"/>
        <w:numPr>
          <w:ilvl w:val="0"/>
          <w:numId w:val="31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43274">
        <w:rPr>
          <w:rFonts w:asciiTheme="minorHAnsi" w:hAnsiTheme="minorHAnsi" w:cstheme="minorHAnsi"/>
          <w:b w:val="0"/>
          <w:sz w:val="22"/>
          <w:szCs w:val="22"/>
        </w:rPr>
        <w:t>w celu weryfikacji Twojej tożsamości w razie osobistego odbioru dziecka/podopiecznego z miejsca Wyjazdu; podstawą prawną jest nasz prawnie uzasadniony interes (art. 6 ust. 1 lit. f RODO) polegający na zapewnieniu bezpieczeństwa dziecka w związku z jego wydaniem innym osobom;</w:t>
      </w:r>
    </w:p>
    <w:p w14:paraId="3CB0B895" w14:textId="77777777" w:rsidR="00343274" w:rsidRPr="00343274" w:rsidRDefault="00343274" w:rsidP="00343274">
      <w:pPr>
        <w:pStyle w:val="Tekstpodstawowy"/>
        <w:numPr>
          <w:ilvl w:val="0"/>
          <w:numId w:val="31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43274">
        <w:rPr>
          <w:rFonts w:asciiTheme="minorHAnsi" w:hAnsiTheme="minorHAnsi" w:cstheme="minorHAnsi"/>
          <w:b w:val="0"/>
          <w:sz w:val="22"/>
          <w:szCs w:val="22"/>
        </w:rPr>
        <w:lastRenderedPageBreak/>
        <w:t>w celu nawiązania z Tobą kontaktu w istotnych sprawach dotyczących dziecka/podopiecznego, w tym poinformowania o wypadku lub chorobie; podstawą prawną jest ochrona żywotnych interesów dziecka/podopiecznego (art. 6 ust. 1 lit. d RODO);</w:t>
      </w:r>
    </w:p>
    <w:p w14:paraId="62A61361" w14:textId="77777777" w:rsidR="00343274" w:rsidRPr="00343274" w:rsidRDefault="00343274" w:rsidP="00343274">
      <w:pPr>
        <w:pStyle w:val="Default"/>
        <w:numPr>
          <w:ilvl w:val="0"/>
          <w:numId w:val="31"/>
        </w:numPr>
        <w:jc w:val="both"/>
        <w:outlineLvl w:val="0"/>
        <w:rPr>
          <w:rFonts w:asciiTheme="minorHAnsi" w:hAnsiTheme="minorHAnsi" w:cstheme="minorHAnsi"/>
          <w:sz w:val="22"/>
          <w:szCs w:val="22"/>
          <w:lang w:val="pl-PL"/>
        </w:rPr>
      </w:pPr>
      <w:r w:rsidRPr="00343274">
        <w:rPr>
          <w:rFonts w:asciiTheme="minorHAnsi" w:hAnsiTheme="minorHAnsi" w:cstheme="minorHAnsi"/>
          <w:sz w:val="22"/>
          <w:szCs w:val="22"/>
          <w:lang w:val="pl-PL"/>
        </w:rPr>
        <w:t>w celu obrony przed roszczeniami z tytułu szkody na osobie lub majątku dziecka (w art. 6 ust. 1 lit. f oraz w art. 9 ust. 2 lit. f RODO);</w:t>
      </w:r>
    </w:p>
    <w:p w14:paraId="1842559E" w14:textId="77777777" w:rsidR="00343274" w:rsidRPr="00343274" w:rsidRDefault="00343274" w:rsidP="00343274">
      <w:pPr>
        <w:pStyle w:val="Tekstpodstawowy"/>
        <w:numPr>
          <w:ilvl w:val="0"/>
          <w:numId w:val="31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43274">
        <w:rPr>
          <w:rFonts w:asciiTheme="minorHAnsi" w:hAnsiTheme="minorHAnsi" w:cstheme="minorHAnsi"/>
          <w:b w:val="0"/>
          <w:sz w:val="22"/>
          <w:szCs w:val="22"/>
        </w:rPr>
        <w:t>w celu wystawienia rachunku lub faktury (wskazujących Ciebie lub Twój zakład pracy) w związku z zapłatą dodatkowej składki członkowskiej zadaniowej na pokrycie kosztów organizacji Wyjazdu; podstawą prawną jest obowiązek wynikający z przepisów o rachunkowości (art. 6 ust. 1 lit. c RODO).</w:t>
      </w:r>
    </w:p>
    <w:p w14:paraId="43DB5F05" w14:textId="77777777" w:rsidR="00343274" w:rsidRPr="00343274" w:rsidRDefault="00343274" w:rsidP="00343274">
      <w:pPr>
        <w:pStyle w:val="Default"/>
        <w:tabs>
          <w:tab w:val="center" w:pos="4513"/>
        </w:tabs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43274">
        <w:rPr>
          <w:rFonts w:asciiTheme="minorHAnsi" w:hAnsiTheme="minorHAnsi" w:cstheme="minorHAnsi"/>
          <w:color w:val="auto"/>
          <w:sz w:val="22"/>
          <w:szCs w:val="22"/>
          <w:lang w:val="pl-PL"/>
        </w:rPr>
        <w:t>Wykorzystujemy dane osobowe w powyższych celach do czasu zakończenia Wyjazdu. Nie dotyczy to jednak danych wykorzystywanych:</w:t>
      </w:r>
    </w:p>
    <w:p w14:paraId="51D92DBD" w14:textId="77777777" w:rsidR="00343274" w:rsidRPr="00343274" w:rsidRDefault="00343274" w:rsidP="00343274">
      <w:pPr>
        <w:pStyle w:val="Tekstpodstawowy"/>
        <w:numPr>
          <w:ilvl w:val="0"/>
          <w:numId w:val="30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43274">
        <w:rPr>
          <w:rFonts w:asciiTheme="minorHAnsi" w:hAnsiTheme="minorHAnsi" w:cstheme="minorHAnsi"/>
          <w:b w:val="0"/>
          <w:sz w:val="22"/>
          <w:szCs w:val="22"/>
        </w:rPr>
        <w:t>w celu wystawienia rachunku lub faktury, które przechowujemy przez 5 lat od początku roku następującego po roku obrotowym, którego te dowody księgowe dotyczą,</w:t>
      </w:r>
    </w:p>
    <w:p w14:paraId="13BC8D38" w14:textId="77777777" w:rsidR="00343274" w:rsidRPr="00343274" w:rsidRDefault="00343274" w:rsidP="00343274">
      <w:pPr>
        <w:pStyle w:val="Tekstpodstawowy"/>
        <w:numPr>
          <w:ilvl w:val="0"/>
          <w:numId w:val="30"/>
        </w:numPr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  <w:r w:rsidRPr="00343274">
        <w:rPr>
          <w:rFonts w:asciiTheme="minorHAnsi" w:hAnsiTheme="minorHAnsi" w:cstheme="minorHAnsi"/>
          <w:b w:val="0"/>
          <w:sz w:val="22"/>
          <w:szCs w:val="22"/>
        </w:rPr>
        <w:t>w celu obrony przed roszczeniami, które przechowujemy przez 3 lata od zakończenia Wyjazdu.</w:t>
      </w:r>
    </w:p>
    <w:p w14:paraId="438263DA" w14:textId="77777777" w:rsidR="00343274" w:rsidRPr="00343274" w:rsidRDefault="00343274" w:rsidP="00343274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43274">
        <w:rPr>
          <w:rFonts w:asciiTheme="minorHAnsi" w:hAnsiTheme="minorHAnsi" w:cstheme="minorHAnsi"/>
          <w:b w:val="0"/>
          <w:sz w:val="22"/>
          <w:szCs w:val="22"/>
        </w:rPr>
        <w:t>Przysługujące Ci prawa zostały opisane powyżej.</w:t>
      </w:r>
    </w:p>
    <w:p w14:paraId="7C3D791C" w14:textId="77777777" w:rsidR="00343274" w:rsidRPr="00343274" w:rsidRDefault="00343274" w:rsidP="00343274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D5C1BFC" w14:textId="3B469439" w:rsidR="00343274" w:rsidRPr="00343274" w:rsidRDefault="00343274" w:rsidP="00343274">
      <w:pPr>
        <w:spacing w:after="240"/>
        <w:jc w:val="center"/>
        <w:rPr>
          <w:rFonts w:cstheme="minorHAnsi"/>
          <w:b/>
          <w:color w:val="000000"/>
        </w:rPr>
      </w:pPr>
      <w:r w:rsidRPr="00343274">
        <w:rPr>
          <w:rFonts w:cstheme="minorHAnsi"/>
          <w:b/>
          <w:color w:val="000000"/>
        </w:rPr>
        <w:t>ZGODA NA ROZPOWSZECHNIANIE WIZERUNKU W ZWIĄZKU Z UDZIAŁEM W WYJEŹDZIE</w:t>
      </w:r>
    </w:p>
    <w:p w14:paraId="31AA7348" w14:textId="77777777" w:rsidR="00343274" w:rsidRPr="00343274" w:rsidRDefault="00343274" w:rsidP="00343274">
      <w:pPr>
        <w:spacing w:after="240"/>
        <w:jc w:val="both"/>
        <w:rPr>
          <w:rFonts w:cstheme="minorHAnsi"/>
          <w:lang w:eastAsia="ja-JP"/>
        </w:rPr>
      </w:pPr>
      <w:r w:rsidRPr="00343274">
        <w:rPr>
          <w:rFonts w:cstheme="minorHAnsi"/>
          <w:lang w:eastAsia="ja-JP"/>
        </w:rPr>
        <w:t>Możesz w dowolnym momencie wycofać wyrażoną zgodę, kontaktując się w tym celu ze </w:t>
      </w:r>
      <w:r w:rsidRPr="00343274">
        <w:rPr>
          <w:rFonts w:cstheme="minorHAnsi"/>
          <w:color w:val="000000"/>
        </w:rPr>
        <w:t xml:space="preserve">Związkiem Harcerstwa Polskiego </w:t>
      </w:r>
      <w:r w:rsidRPr="00343274">
        <w:rPr>
          <w:rFonts w:cstheme="minorHAnsi"/>
          <w:lang w:eastAsia="ja-JP"/>
        </w:rPr>
        <w:t xml:space="preserve">albo bezpośrednio z wyznaczonym przez </w:t>
      </w:r>
      <w:r w:rsidRPr="00343274">
        <w:rPr>
          <w:rFonts w:cstheme="minorHAnsi"/>
          <w:color w:val="000000"/>
        </w:rPr>
        <w:t xml:space="preserve">Związek Harcerstwa Polskiego </w:t>
      </w:r>
      <w:r w:rsidRPr="00343274">
        <w:rPr>
          <w:rFonts w:cstheme="minorHAnsi"/>
          <w:lang w:eastAsia="ja-JP"/>
        </w:rPr>
        <w:t xml:space="preserve">inspektorem ochrony danych. Wycofanie zgody nie wpływa na zgodność z prawem przetwarzania, którego dokonano na podstawie zgody przed jej wycofaniem. </w:t>
      </w:r>
    </w:p>
    <w:p w14:paraId="731557BC" w14:textId="77777777" w:rsidR="00343274" w:rsidRPr="00343274" w:rsidRDefault="00343274" w:rsidP="00343274">
      <w:pPr>
        <w:spacing w:after="240"/>
        <w:rPr>
          <w:rFonts w:cstheme="minorHAnsi"/>
          <w:b/>
          <w:u w:val="single"/>
        </w:rPr>
      </w:pPr>
      <w:r w:rsidRPr="00343274">
        <w:rPr>
          <w:rFonts w:cstheme="minorHAnsi"/>
          <w:b/>
          <w:u w:val="single"/>
        </w:rPr>
        <w:t>Zgoda na wykorzystanie danych osobowych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759"/>
      </w:tblGrid>
      <w:tr w:rsidR="00343274" w:rsidRPr="00343274" w14:paraId="7A4624C6" w14:textId="77777777" w:rsidTr="001A1CEB">
        <w:tc>
          <w:tcPr>
            <w:tcW w:w="817" w:type="dxa"/>
          </w:tcPr>
          <w:p w14:paraId="14D3CB8C" w14:textId="77777777" w:rsidR="00343274" w:rsidRPr="00343274" w:rsidRDefault="00343274" w:rsidP="001A1CEB">
            <w:pPr>
              <w:pStyle w:val="Tekstpodstawowy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3755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327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59" w:type="dxa"/>
          </w:tcPr>
          <w:p w14:paraId="1C348444" w14:textId="77777777" w:rsidR="00343274" w:rsidRPr="00343274" w:rsidRDefault="00343274" w:rsidP="001A1CEB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43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Wyrażam zgodę na wykorzystanie przez Związek Harcerstwa Polskiego danych osobowych mojego dziecka obejmujących jego wizerunek w celu </w:t>
            </w:r>
            <w:r w:rsidRPr="00343274">
              <w:rPr>
                <w:rFonts w:asciiTheme="minorHAnsi" w:hAnsiTheme="minorHAnsi" w:cstheme="minorHAnsi"/>
                <w:sz w:val="22"/>
                <w:szCs w:val="22"/>
              </w:rPr>
              <w:t xml:space="preserve">prowadzenia działalności edukacyjnej, informacyjnej i promocyjnej. Wykorzystanie danych osobowych dziecka, na które wyrażam zgodę, obejmuje </w:t>
            </w:r>
            <w:r w:rsidRPr="00343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rozpowszechnianie jego wizerunku utrwalonego na obrazach, w tym obrazach ruchomych, wykonanych w czasie i w związku z jego udziałem w  Wyjeździe,</w:t>
            </w:r>
            <w:r w:rsidRPr="00343274" w:rsidDel="00DB5C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43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następujący sposób:</w:t>
            </w:r>
          </w:p>
          <w:p w14:paraId="3FB65935" w14:textId="77777777" w:rsidR="00343274" w:rsidRDefault="00343274" w:rsidP="00343274">
            <w:pPr>
              <w:pStyle w:val="Tekstpodstawowy"/>
              <w:numPr>
                <w:ilvl w:val="0"/>
                <w:numId w:val="33"/>
              </w:numPr>
              <w:spacing w:after="240"/>
              <w:ind w:left="346"/>
              <w:jc w:val="both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343274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zwielokrotnianie egzemplarzy utrwalenia wizerunku dowolną techniką, w tym techniką drukarską, reprograficzną oraz techniką cyfrową;</w:t>
            </w:r>
          </w:p>
          <w:p w14:paraId="410B75F1" w14:textId="43F8ED59" w:rsidR="00343274" w:rsidRPr="00343274" w:rsidRDefault="00343274" w:rsidP="00343274">
            <w:pPr>
              <w:pStyle w:val="Tekstpodstawowy"/>
              <w:numPr>
                <w:ilvl w:val="0"/>
                <w:numId w:val="33"/>
              </w:numPr>
              <w:spacing w:after="240"/>
              <w:ind w:left="346"/>
              <w:jc w:val="both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343274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nieodpłatne wprowadzenie do obrotu egzemplarzy utrwalenia wizerunku;</w:t>
            </w:r>
          </w:p>
          <w:p w14:paraId="6FB86C53" w14:textId="77777777" w:rsidR="00343274" w:rsidRPr="00343274" w:rsidRDefault="00343274" w:rsidP="00343274">
            <w:pPr>
              <w:pStyle w:val="Tekstpodstawowy"/>
              <w:numPr>
                <w:ilvl w:val="0"/>
                <w:numId w:val="33"/>
              </w:numPr>
              <w:spacing w:after="240"/>
              <w:ind w:left="346"/>
              <w:jc w:val="both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343274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publiczne udostępnienie utrwalenia wizerunku w taki sposób, aby każdy mógł mieć do niego dostęp w miejscu i czasie przez siebie wybranym, w szczególności na stronach internetowych, na portalach społecznościowych, w aplikacjach mobilnych;</w:t>
            </w:r>
          </w:p>
          <w:p w14:paraId="11209AD3" w14:textId="77777777" w:rsidR="00343274" w:rsidRPr="00343274" w:rsidRDefault="00343274" w:rsidP="00343274">
            <w:pPr>
              <w:pStyle w:val="Tekstpodstawowy"/>
              <w:numPr>
                <w:ilvl w:val="0"/>
                <w:numId w:val="33"/>
              </w:numPr>
              <w:spacing w:after="240"/>
              <w:ind w:left="346"/>
              <w:jc w:val="both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343274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rozpowszechnianie utrwalenia wizerunku z wykorzystaniem poczty elektronicznej;</w:t>
            </w:r>
          </w:p>
          <w:p w14:paraId="2AE04F12" w14:textId="77777777" w:rsidR="00343274" w:rsidRPr="00343274" w:rsidRDefault="00343274" w:rsidP="00343274">
            <w:pPr>
              <w:pStyle w:val="Tekstpodstawowy"/>
              <w:numPr>
                <w:ilvl w:val="0"/>
                <w:numId w:val="33"/>
              </w:numPr>
              <w:spacing w:after="240"/>
              <w:ind w:left="34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43274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publiczne wyświetlenie i odtworzenie utrwalenia wizerunku albo wystawienie egzemplarzy utrwalenia wizerunku na widok publiczny.</w:t>
            </w:r>
          </w:p>
        </w:tc>
      </w:tr>
    </w:tbl>
    <w:p w14:paraId="6975DADD" w14:textId="77777777" w:rsidR="00272522" w:rsidRPr="003778B0" w:rsidRDefault="00272522" w:rsidP="00343274">
      <w:pPr>
        <w:tabs>
          <w:tab w:val="left" w:leader="dot" w:pos="7371"/>
        </w:tabs>
        <w:spacing w:after="0" w:line="240" w:lineRule="auto"/>
        <w:rPr>
          <w:rFonts w:ascii="Museo 500" w:hAnsi="Museo 500" w:cs="Arial Unicode MS"/>
          <w:sz w:val="18"/>
          <w:szCs w:val="18"/>
        </w:rPr>
      </w:pPr>
    </w:p>
    <w:sectPr w:rsidR="00272522" w:rsidRPr="003778B0" w:rsidSect="007A4C61"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708" w:footer="39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E92C46" w16cid:durableId="20463276"/>
  <w16cid:commentId w16cid:paraId="66AFECA9" w16cid:durableId="204632A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49F55" w14:textId="77777777" w:rsidR="00902A4F" w:rsidRDefault="00902A4F" w:rsidP="00245187">
      <w:pPr>
        <w:spacing w:after="0" w:line="240" w:lineRule="auto"/>
      </w:pPr>
      <w:r>
        <w:separator/>
      </w:r>
    </w:p>
  </w:endnote>
  <w:endnote w:type="continuationSeparator" w:id="0">
    <w:p w14:paraId="1B36FCF0" w14:textId="77777777" w:rsidR="00902A4F" w:rsidRDefault="00902A4F" w:rsidP="0024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panose1 w:val="00000000000000000000"/>
    <w:charset w:val="00"/>
    <w:family w:val="roman"/>
    <w:notTrueType/>
    <w:pitch w:val="default"/>
  </w:font>
  <w:font w:name="Futura PT Book">
    <w:altName w:val="Arial"/>
    <w:charset w:val="00"/>
    <w:family w:val="swiss"/>
    <w:pitch w:val="variable"/>
    <w:sig w:usb0="80000867" w:usb1="00000000" w:usb2="00000000" w:usb3="00000000" w:csb0="000001FB" w:csb1="00000000"/>
  </w:font>
  <w:font w:name="Pru Sans OT2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467FD" w14:textId="49A90264" w:rsidR="00FE1A34" w:rsidRDefault="00FE1A34" w:rsidP="00FE1A34">
    <w:pPr>
      <w:widowControl w:val="0"/>
      <w:autoSpaceDE w:val="0"/>
      <w:autoSpaceDN w:val="0"/>
      <w:adjustRightInd w:val="0"/>
      <w:spacing w:after="0" w:line="280" w:lineRule="atLeast"/>
      <w:rPr>
        <w:rFonts w:ascii="Times" w:hAnsi="Times" w:cs="Times"/>
        <w:color w:val="000000"/>
        <w:sz w:val="24"/>
        <w:szCs w:val="24"/>
      </w:rPr>
    </w:pPr>
    <w:r>
      <w:rPr>
        <w:rFonts w:ascii="Times" w:hAnsi="Times" w:cs="Times"/>
        <w:color w:val="000000"/>
        <w:sz w:val="24"/>
        <w:szCs w:val="24"/>
      </w:rPr>
      <w:t xml:space="preserve"> </w:t>
    </w:r>
  </w:p>
  <w:p w14:paraId="3DDD4FFE" w14:textId="19CA1A31" w:rsidR="00245187" w:rsidRDefault="00245187" w:rsidP="00245187">
    <w:pPr>
      <w:pStyle w:val="Stopka"/>
      <w:tabs>
        <w:tab w:val="clear" w:pos="4536"/>
        <w:tab w:val="clear" w:pos="9072"/>
        <w:tab w:val="right" w:pos="10490"/>
      </w:tabs>
    </w:pPr>
    <w:r>
      <w:tab/>
    </w:r>
    <w:r>
      <w:rPr>
        <w:noProof/>
        <w:lang w:eastAsia="pl-PL"/>
      </w:rPr>
      <w:drawing>
        <wp:inline distT="0" distB="0" distL="0" distR="0" wp14:anchorId="098BFDD9" wp14:editId="5A9630BE">
          <wp:extent cx="2231141" cy="463297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iet_korespondencyjny-ZHP-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141" cy="463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65264" w14:textId="77777777" w:rsidR="00902A4F" w:rsidRDefault="00902A4F" w:rsidP="00245187">
      <w:pPr>
        <w:spacing w:after="0" w:line="240" w:lineRule="auto"/>
      </w:pPr>
      <w:r>
        <w:separator/>
      </w:r>
    </w:p>
  </w:footnote>
  <w:footnote w:type="continuationSeparator" w:id="0">
    <w:p w14:paraId="41D65AF6" w14:textId="77777777" w:rsidR="00902A4F" w:rsidRDefault="00902A4F" w:rsidP="0024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CDA65" w14:textId="0CF32AA2" w:rsidR="00AE7518" w:rsidRPr="00AE7518" w:rsidRDefault="00AE7518" w:rsidP="00AE7518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47276" w14:textId="46B27B06" w:rsidR="00AE7518" w:rsidRDefault="00343274" w:rsidP="00AE7518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90014D1" wp14:editId="56CDAF40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1806575" cy="691774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bra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575" cy="691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5A0"/>
    <w:multiLevelType w:val="hybridMultilevel"/>
    <w:tmpl w:val="BC42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668A0"/>
    <w:multiLevelType w:val="multilevel"/>
    <w:tmpl w:val="249C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2267C"/>
    <w:multiLevelType w:val="hybridMultilevel"/>
    <w:tmpl w:val="23165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77F80"/>
    <w:multiLevelType w:val="hybridMultilevel"/>
    <w:tmpl w:val="58FE84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912F7E"/>
    <w:multiLevelType w:val="hybridMultilevel"/>
    <w:tmpl w:val="3E80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D3B18"/>
    <w:multiLevelType w:val="hybridMultilevel"/>
    <w:tmpl w:val="7ADC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C4FC1"/>
    <w:multiLevelType w:val="hybridMultilevel"/>
    <w:tmpl w:val="11D21776"/>
    <w:lvl w:ilvl="0" w:tplc="0415000F">
      <w:start w:val="1"/>
      <w:numFmt w:val="decimal"/>
      <w:pStyle w:val="Listapunktowana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28A3723"/>
    <w:multiLevelType w:val="hybridMultilevel"/>
    <w:tmpl w:val="E850E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80FA8"/>
    <w:multiLevelType w:val="hybridMultilevel"/>
    <w:tmpl w:val="C9EAC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F5B3C"/>
    <w:multiLevelType w:val="hybridMultilevel"/>
    <w:tmpl w:val="03808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73B13"/>
    <w:multiLevelType w:val="multilevel"/>
    <w:tmpl w:val="0FFC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7B13A2"/>
    <w:multiLevelType w:val="hybridMultilevel"/>
    <w:tmpl w:val="817E4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21734"/>
    <w:multiLevelType w:val="hybridMultilevel"/>
    <w:tmpl w:val="8D28D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94C6E"/>
    <w:multiLevelType w:val="hybridMultilevel"/>
    <w:tmpl w:val="F2ECF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11F22"/>
    <w:multiLevelType w:val="hybridMultilevel"/>
    <w:tmpl w:val="D2C8BA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DB3C31"/>
    <w:multiLevelType w:val="hybridMultilevel"/>
    <w:tmpl w:val="ADF64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108A1"/>
    <w:multiLevelType w:val="hybridMultilevel"/>
    <w:tmpl w:val="FBF2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06630"/>
    <w:multiLevelType w:val="hybridMultilevel"/>
    <w:tmpl w:val="865E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A5AFF"/>
    <w:multiLevelType w:val="hybridMultilevel"/>
    <w:tmpl w:val="231AF5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13DFB"/>
    <w:multiLevelType w:val="hybridMultilevel"/>
    <w:tmpl w:val="FEA6F3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75041"/>
    <w:multiLevelType w:val="hybridMultilevel"/>
    <w:tmpl w:val="16B6AF64"/>
    <w:lvl w:ilvl="0" w:tplc="3F24A3B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525ED"/>
    <w:multiLevelType w:val="hybridMultilevel"/>
    <w:tmpl w:val="1AA6B2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E0288"/>
    <w:multiLevelType w:val="hybridMultilevel"/>
    <w:tmpl w:val="A2D6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C16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DFD1FE8"/>
    <w:multiLevelType w:val="hybridMultilevel"/>
    <w:tmpl w:val="844AA35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18812A9"/>
    <w:multiLevelType w:val="hybridMultilevel"/>
    <w:tmpl w:val="3DEA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0929FE"/>
    <w:multiLevelType w:val="hybridMultilevel"/>
    <w:tmpl w:val="5F4EB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76C1B"/>
    <w:multiLevelType w:val="hybridMultilevel"/>
    <w:tmpl w:val="0F26A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C35B9"/>
    <w:multiLevelType w:val="multilevel"/>
    <w:tmpl w:val="7DD6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561DEA"/>
    <w:multiLevelType w:val="hybridMultilevel"/>
    <w:tmpl w:val="99140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1021C"/>
    <w:multiLevelType w:val="hybridMultilevel"/>
    <w:tmpl w:val="1828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C4F56"/>
    <w:multiLevelType w:val="hybridMultilevel"/>
    <w:tmpl w:val="C2B63D2A"/>
    <w:lvl w:ilvl="0" w:tplc="1DD01840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437443"/>
    <w:multiLevelType w:val="hybridMultilevel"/>
    <w:tmpl w:val="51FA5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6"/>
  </w:num>
  <w:num w:numId="4">
    <w:abstractNumId w:val="30"/>
  </w:num>
  <w:num w:numId="5">
    <w:abstractNumId w:val="32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</w:num>
  <w:num w:numId="10">
    <w:abstractNumId w:val="9"/>
  </w:num>
  <w:num w:numId="11">
    <w:abstractNumId w:val="11"/>
  </w:num>
  <w:num w:numId="12">
    <w:abstractNumId w:val="12"/>
  </w:num>
  <w:num w:numId="13">
    <w:abstractNumId w:val="21"/>
  </w:num>
  <w:num w:numId="14">
    <w:abstractNumId w:val="14"/>
  </w:num>
  <w:num w:numId="15">
    <w:abstractNumId w:val="17"/>
  </w:num>
  <w:num w:numId="16">
    <w:abstractNumId w:val="29"/>
  </w:num>
  <w:num w:numId="17">
    <w:abstractNumId w:val="13"/>
  </w:num>
  <w:num w:numId="18">
    <w:abstractNumId w:val="28"/>
  </w:num>
  <w:num w:numId="19">
    <w:abstractNumId w:val="10"/>
  </w:num>
  <w:num w:numId="20">
    <w:abstractNumId w:val="1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0"/>
  </w:num>
  <w:num w:numId="24">
    <w:abstractNumId w:val="31"/>
  </w:num>
  <w:num w:numId="25">
    <w:abstractNumId w:val="0"/>
  </w:num>
  <w:num w:numId="26">
    <w:abstractNumId w:val="16"/>
  </w:num>
  <w:num w:numId="27">
    <w:abstractNumId w:val="3"/>
  </w:num>
  <w:num w:numId="28">
    <w:abstractNumId w:val="5"/>
  </w:num>
  <w:num w:numId="29">
    <w:abstractNumId w:val="27"/>
  </w:num>
  <w:num w:numId="30">
    <w:abstractNumId w:val="4"/>
  </w:num>
  <w:num w:numId="31">
    <w:abstractNumId w:val="22"/>
  </w:num>
  <w:num w:numId="32">
    <w:abstractNumId w:val="15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8E"/>
    <w:rsid w:val="0000711E"/>
    <w:rsid w:val="0001194F"/>
    <w:rsid w:val="00012F63"/>
    <w:rsid w:val="00014C6F"/>
    <w:rsid w:val="0003714A"/>
    <w:rsid w:val="00040E00"/>
    <w:rsid w:val="000433CF"/>
    <w:rsid w:val="000512B3"/>
    <w:rsid w:val="000525D8"/>
    <w:rsid w:val="00056A7C"/>
    <w:rsid w:val="00065999"/>
    <w:rsid w:val="00065A10"/>
    <w:rsid w:val="00066A6E"/>
    <w:rsid w:val="0007204B"/>
    <w:rsid w:val="00073E14"/>
    <w:rsid w:val="000A28E4"/>
    <w:rsid w:val="000A5770"/>
    <w:rsid w:val="000A6C6B"/>
    <w:rsid w:val="000B01DD"/>
    <w:rsid w:val="000B118B"/>
    <w:rsid w:val="0010649A"/>
    <w:rsid w:val="00121DB7"/>
    <w:rsid w:val="001262BF"/>
    <w:rsid w:val="00137E9E"/>
    <w:rsid w:val="00147ECF"/>
    <w:rsid w:val="00150CA0"/>
    <w:rsid w:val="00167797"/>
    <w:rsid w:val="001A430A"/>
    <w:rsid w:val="001A6F1A"/>
    <w:rsid w:val="001B2B91"/>
    <w:rsid w:val="001C36A8"/>
    <w:rsid w:val="001C57E7"/>
    <w:rsid w:val="001F36EB"/>
    <w:rsid w:val="00200743"/>
    <w:rsid w:val="002208FB"/>
    <w:rsid w:val="00220DD3"/>
    <w:rsid w:val="00225316"/>
    <w:rsid w:val="00236EE7"/>
    <w:rsid w:val="002431AF"/>
    <w:rsid w:val="00244FA9"/>
    <w:rsid w:val="00245187"/>
    <w:rsid w:val="0024639B"/>
    <w:rsid w:val="002513D4"/>
    <w:rsid w:val="0025571E"/>
    <w:rsid w:val="00264685"/>
    <w:rsid w:val="00272522"/>
    <w:rsid w:val="002A53CF"/>
    <w:rsid w:val="002B60CB"/>
    <w:rsid w:val="002C5C0E"/>
    <w:rsid w:val="002C6737"/>
    <w:rsid w:val="002D538E"/>
    <w:rsid w:val="002D7A7D"/>
    <w:rsid w:val="002E1C29"/>
    <w:rsid w:val="002E2179"/>
    <w:rsid w:val="002E403B"/>
    <w:rsid w:val="002F6926"/>
    <w:rsid w:val="002F6E87"/>
    <w:rsid w:val="002F7AEC"/>
    <w:rsid w:val="00311557"/>
    <w:rsid w:val="003147B5"/>
    <w:rsid w:val="00316C6E"/>
    <w:rsid w:val="00330141"/>
    <w:rsid w:val="00343274"/>
    <w:rsid w:val="0034773B"/>
    <w:rsid w:val="0035068A"/>
    <w:rsid w:val="003572ED"/>
    <w:rsid w:val="00360A96"/>
    <w:rsid w:val="00373782"/>
    <w:rsid w:val="00374220"/>
    <w:rsid w:val="003778B0"/>
    <w:rsid w:val="00393677"/>
    <w:rsid w:val="003B1151"/>
    <w:rsid w:val="003B36DA"/>
    <w:rsid w:val="003B7B9A"/>
    <w:rsid w:val="003C01B7"/>
    <w:rsid w:val="003C140C"/>
    <w:rsid w:val="003D600C"/>
    <w:rsid w:val="003D66C0"/>
    <w:rsid w:val="003E104A"/>
    <w:rsid w:val="004014AF"/>
    <w:rsid w:val="00422492"/>
    <w:rsid w:val="0043071A"/>
    <w:rsid w:val="004346FF"/>
    <w:rsid w:val="00436FC7"/>
    <w:rsid w:val="00443414"/>
    <w:rsid w:val="004547D5"/>
    <w:rsid w:val="004645A2"/>
    <w:rsid w:val="0047457A"/>
    <w:rsid w:val="00482133"/>
    <w:rsid w:val="00486932"/>
    <w:rsid w:val="004876BD"/>
    <w:rsid w:val="004A54AA"/>
    <w:rsid w:val="004B099E"/>
    <w:rsid w:val="004B3754"/>
    <w:rsid w:val="004C4FC3"/>
    <w:rsid w:val="004C6944"/>
    <w:rsid w:val="004D2A41"/>
    <w:rsid w:val="005037DE"/>
    <w:rsid w:val="00510DA7"/>
    <w:rsid w:val="005160FF"/>
    <w:rsid w:val="00523A4C"/>
    <w:rsid w:val="00525143"/>
    <w:rsid w:val="0052678C"/>
    <w:rsid w:val="0052760B"/>
    <w:rsid w:val="00532DA5"/>
    <w:rsid w:val="00540C03"/>
    <w:rsid w:val="00541C57"/>
    <w:rsid w:val="005737EE"/>
    <w:rsid w:val="00577529"/>
    <w:rsid w:val="005837A0"/>
    <w:rsid w:val="00586079"/>
    <w:rsid w:val="005A3342"/>
    <w:rsid w:val="005B0174"/>
    <w:rsid w:val="005B38A6"/>
    <w:rsid w:val="005C2919"/>
    <w:rsid w:val="005C7F2F"/>
    <w:rsid w:val="005E6A08"/>
    <w:rsid w:val="005F2853"/>
    <w:rsid w:val="005F2F12"/>
    <w:rsid w:val="005F57A8"/>
    <w:rsid w:val="00604A85"/>
    <w:rsid w:val="006066A1"/>
    <w:rsid w:val="00621C91"/>
    <w:rsid w:val="00631039"/>
    <w:rsid w:val="006375B5"/>
    <w:rsid w:val="0064366C"/>
    <w:rsid w:val="006663C2"/>
    <w:rsid w:val="0067049D"/>
    <w:rsid w:val="0068227E"/>
    <w:rsid w:val="006A0387"/>
    <w:rsid w:val="006B6047"/>
    <w:rsid w:val="006D7BBC"/>
    <w:rsid w:val="006E60B2"/>
    <w:rsid w:val="00703464"/>
    <w:rsid w:val="00707A01"/>
    <w:rsid w:val="00715E3D"/>
    <w:rsid w:val="00721A87"/>
    <w:rsid w:val="00724505"/>
    <w:rsid w:val="00726CC3"/>
    <w:rsid w:val="00732866"/>
    <w:rsid w:val="0074017C"/>
    <w:rsid w:val="00746885"/>
    <w:rsid w:val="00793418"/>
    <w:rsid w:val="00793B10"/>
    <w:rsid w:val="007A4C61"/>
    <w:rsid w:val="007A72A5"/>
    <w:rsid w:val="007E37CB"/>
    <w:rsid w:val="0080296F"/>
    <w:rsid w:val="008044E1"/>
    <w:rsid w:val="00815E47"/>
    <w:rsid w:val="00816FAE"/>
    <w:rsid w:val="008302CE"/>
    <w:rsid w:val="0084028B"/>
    <w:rsid w:val="00844514"/>
    <w:rsid w:val="00851EBF"/>
    <w:rsid w:val="0085588D"/>
    <w:rsid w:val="0085753E"/>
    <w:rsid w:val="008600B5"/>
    <w:rsid w:val="00866D1A"/>
    <w:rsid w:val="00867BEF"/>
    <w:rsid w:val="0087538B"/>
    <w:rsid w:val="0088250B"/>
    <w:rsid w:val="00883FF1"/>
    <w:rsid w:val="008879C1"/>
    <w:rsid w:val="008961B1"/>
    <w:rsid w:val="008C2030"/>
    <w:rsid w:val="008D203D"/>
    <w:rsid w:val="008D6510"/>
    <w:rsid w:val="008E5F43"/>
    <w:rsid w:val="008F0F32"/>
    <w:rsid w:val="008F3179"/>
    <w:rsid w:val="00902A4F"/>
    <w:rsid w:val="00911269"/>
    <w:rsid w:val="009143FF"/>
    <w:rsid w:val="0093421B"/>
    <w:rsid w:val="009345F1"/>
    <w:rsid w:val="00934D0A"/>
    <w:rsid w:val="0094093A"/>
    <w:rsid w:val="0096157E"/>
    <w:rsid w:val="00971B44"/>
    <w:rsid w:val="00975BB4"/>
    <w:rsid w:val="009A3A17"/>
    <w:rsid w:val="009B3A86"/>
    <w:rsid w:val="009C0F09"/>
    <w:rsid w:val="009D11CE"/>
    <w:rsid w:val="009D334B"/>
    <w:rsid w:val="009F1F88"/>
    <w:rsid w:val="00A022AB"/>
    <w:rsid w:val="00A17C7A"/>
    <w:rsid w:val="00A26F12"/>
    <w:rsid w:val="00A27523"/>
    <w:rsid w:val="00A32D97"/>
    <w:rsid w:val="00A447CC"/>
    <w:rsid w:val="00A4522C"/>
    <w:rsid w:val="00A4540A"/>
    <w:rsid w:val="00A56B42"/>
    <w:rsid w:val="00A579AD"/>
    <w:rsid w:val="00A6671A"/>
    <w:rsid w:val="00A96520"/>
    <w:rsid w:val="00AB62C3"/>
    <w:rsid w:val="00AD0B97"/>
    <w:rsid w:val="00AE1AC6"/>
    <w:rsid w:val="00AE7518"/>
    <w:rsid w:val="00AF49CE"/>
    <w:rsid w:val="00B159D9"/>
    <w:rsid w:val="00B42F15"/>
    <w:rsid w:val="00B5122D"/>
    <w:rsid w:val="00B608E5"/>
    <w:rsid w:val="00B60F5A"/>
    <w:rsid w:val="00B63286"/>
    <w:rsid w:val="00B6635F"/>
    <w:rsid w:val="00B732B3"/>
    <w:rsid w:val="00B8240A"/>
    <w:rsid w:val="00B87D04"/>
    <w:rsid w:val="00B968CE"/>
    <w:rsid w:val="00BA51D0"/>
    <w:rsid w:val="00BB20A1"/>
    <w:rsid w:val="00BB5887"/>
    <w:rsid w:val="00BC40BD"/>
    <w:rsid w:val="00BC563A"/>
    <w:rsid w:val="00BE115D"/>
    <w:rsid w:val="00BF63E7"/>
    <w:rsid w:val="00BF6C80"/>
    <w:rsid w:val="00C07DEF"/>
    <w:rsid w:val="00C15345"/>
    <w:rsid w:val="00C22040"/>
    <w:rsid w:val="00C22E23"/>
    <w:rsid w:val="00C235A5"/>
    <w:rsid w:val="00C23A1C"/>
    <w:rsid w:val="00C2424C"/>
    <w:rsid w:val="00C321DE"/>
    <w:rsid w:val="00C37EE0"/>
    <w:rsid w:val="00C406E6"/>
    <w:rsid w:val="00C437CF"/>
    <w:rsid w:val="00C50C9D"/>
    <w:rsid w:val="00C6017E"/>
    <w:rsid w:val="00C64E2C"/>
    <w:rsid w:val="00C74FC9"/>
    <w:rsid w:val="00C94FAE"/>
    <w:rsid w:val="00C975BD"/>
    <w:rsid w:val="00CA5661"/>
    <w:rsid w:val="00CB176A"/>
    <w:rsid w:val="00CB725F"/>
    <w:rsid w:val="00CD0B83"/>
    <w:rsid w:val="00CD2A10"/>
    <w:rsid w:val="00CE0C7C"/>
    <w:rsid w:val="00CF1FC7"/>
    <w:rsid w:val="00D02381"/>
    <w:rsid w:val="00D134F4"/>
    <w:rsid w:val="00D16058"/>
    <w:rsid w:val="00D16961"/>
    <w:rsid w:val="00D409DE"/>
    <w:rsid w:val="00D61CF5"/>
    <w:rsid w:val="00D922BA"/>
    <w:rsid w:val="00D95948"/>
    <w:rsid w:val="00D95F87"/>
    <w:rsid w:val="00DA20D9"/>
    <w:rsid w:val="00DA5C86"/>
    <w:rsid w:val="00DA6711"/>
    <w:rsid w:val="00DB1C0C"/>
    <w:rsid w:val="00DB1EC3"/>
    <w:rsid w:val="00DD3FBC"/>
    <w:rsid w:val="00DD442A"/>
    <w:rsid w:val="00DE06AB"/>
    <w:rsid w:val="00DE111B"/>
    <w:rsid w:val="00DE24D7"/>
    <w:rsid w:val="00DE2530"/>
    <w:rsid w:val="00E07CE2"/>
    <w:rsid w:val="00E10C03"/>
    <w:rsid w:val="00E17139"/>
    <w:rsid w:val="00E24902"/>
    <w:rsid w:val="00E27624"/>
    <w:rsid w:val="00E406EE"/>
    <w:rsid w:val="00E53398"/>
    <w:rsid w:val="00E63AC5"/>
    <w:rsid w:val="00E706F5"/>
    <w:rsid w:val="00E829A0"/>
    <w:rsid w:val="00E95801"/>
    <w:rsid w:val="00E97834"/>
    <w:rsid w:val="00EA29D2"/>
    <w:rsid w:val="00EA3DE4"/>
    <w:rsid w:val="00EB197C"/>
    <w:rsid w:val="00EB2B7D"/>
    <w:rsid w:val="00EB44DD"/>
    <w:rsid w:val="00EC04A9"/>
    <w:rsid w:val="00EC2A1F"/>
    <w:rsid w:val="00ED349A"/>
    <w:rsid w:val="00ED574E"/>
    <w:rsid w:val="00F10A28"/>
    <w:rsid w:val="00F11848"/>
    <w:rsid w:val="00F341DA"/>
    <w:rsid w:val="00F459F7"/>
    <w:rsid w:val="00F47E8D"/>
    <w:rsid w:val="00F82B0A"/>
    <w:rsid w:val="00F86EFA"/>
    <w:rsid w:val="00F87055"/>
    <w:rsid w:val="00F94DE2"/>
    <w:rsid w:val="00F94EEF"/>
    <w:rsid w:val="00FA1DB2"/>
    <w:rsid w:val="00FA508E"/>
    <w:rsid w:val="00FB7D7C"/>
    <w:rsid w:val="00FE1202"/>
    <w:rsid w:val="00FE1A34"/>
    <w:rsid w:val="00FE7228"/>
    <w:rsid w:val="00FE7728"/>
    <w:rsid w:val="00FF2D9E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3C60"/>
  <w15:docId w15:val="{D1A30111-1C44-4690-91C6-0B37519E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9"/>
    <w:semiHidden/>
    <w:unhideWhenUsed/>
    <w:qFormat/>
    <w:rsid w:val="008600B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25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8E"/>
  </w:style>
  <w:style w:type="paragraph" w:styleId="Tekstdymka">
    <w:name w:val="Balloon Text"/>
    <w:basedOn w:val="Normalny"/>
    <w:link w:val="TekstdymkaZnak"/>
    <w:uiPriority w:val="99"/>
    <w:semiHidden/>
    <w:unhideWhenUsed/>
    <w:rsid w:val="002D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8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nhideWhenUsed/>
    <w:rsid w:val="0024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45187"/>
  </w:style>
  <w:style w:type="paragraph" w:styleId="NormalnyWeb">
    <w:name w:val="Normal (Web)"/>
    <w:basedOn w:val="Normalny"/>
    <w:uiPriority w:val="99"/>
    <w:unhideWhenUsed/>
    <w:rsid w:val="004A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54AA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4A54AA"/>
  </w:style>
  <w:style w:type="paragraph" w:styleId="Akapitzlist">
    <w:name w:val="List Paragraph"/>
    <w:basedOn w:val="Normalny"/>
    <w:uiPriority w:val="34"/>
    <w:qFormat/>
    <w:rsid w:val="004A54AA"/>
    <w:pPr>
      <w:ind w:left="720"/>
      <w:contextualSpacing/>
    </w:pPr>
  </w:style>
  <w:style w:type="paragraph" w:customStyle="1" w:styleId="EWA">
    <w:name w:val="EWA"/>
    <w:basedOn w:val="Bezodstpw"/>
    <w:autoRedefine/>
    <w:qFormat/>
    <w:rsid w:val="00137E9E"/>
    <w:pPr>
      <w:jc w:val="center"/>
    </w:pPr>
    <w:rPr>
      <w:rFonts w:ascii="Museo 300" w:eastAsia="Calibri" w:hAnsi="Museo 300" w:cs="Times New Roman"/>
      <w:b/>
      <w:sz w:val="23"/>
      <w:lang w:bidi="en-US"/>
    </w:rPr>
  </w:style>
  <w:style w:type="paragraph" w:styleId="Bezodstpw">
    <w:name w:val="No Spacing"/>
    <w:link w:val="BezodstpwZnak"/>
    <w:uiPriority w:val="1"/>
    <w:qFormat/>
    <w:rsid w:val="00137E9E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C563A"/>
    <w:pPr>
      <w:spacing w:after="0" w:line="240" w:lineRule="auto"/>
      <w:jc w:val="center"/>
    </w:pPr>
    <w:rPr>
      <w:rFonts w:ascii="Garamond" w:eastAsia="Times New Roman" w:hAnsi="Garamond" w:cs="Times New Roman"/>
      <w:b/>
      <w:sz w:val="3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563A"/>
    <w:rPr>
      <w:rFonts w:ascii="Garamond" w:eastAsia="Times New Roman" w:hAnsi="Garamond" w:cs="Times New Roman"/>
      <w:b/>
      <w:sz w:val="3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B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1B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1B4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93B1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8600B5"/>
    <w:rPr>
      <w:rFonts w:ascii="Cambria" w:hAnsi="Cambria" w:cs="Times New Roman"/>
      <w:b/>
      <w:bCs/>
      <w:i/>
      <w:iCs/>
      <w:sz w:val="28"/>
      <w:szCs w:val="28"/>
    </w:rPr>
  </w:style>
  <w:style w:type="paragraph" w:styleId="Listapunktowana">
    <w:name w:val="List Bullet"/>
    <w:basedOn w:val="Normalny"/>
    <w:uiPriority w:val="99"/>
    <w:semiHidden/>
    <w:unhideWhenUsed/>
    <w:rsid w:val="008600B5"/>
    <w:pPr>
      <w:numPr>
        <w:numId w:val="7"/>
      </w:numPr>
      <w:contextualSpacing/>
    </w:pPr>
    <w:rPr>
      <w:rFonts w:ascii="Calibri" w:hAnsi="Calibri" w:cs="Times New Roman"/>
    </w:rPr>
  </w:style>
  <w:style w:type="paragraph" w:styleId="Lista2">
    <w:name w:val="List 2"/>
    <w:basedOn w:val="Normalny"/>
    <w:uiPriority w:val="99"/>
    <w:semiHidden/>
    <w:unhideWhenUsed/>
    <w:rsid w:val="008600B5"/>
    <w:pPr>
      <w:ind w:left="566" w:hanging="283"/>
      <w:contextualSpacing/>
    </w:pPr>
    <w:rPr>
      <w:rFonts w:ascii="Calibri" w:hAnsi="Calibri" w:cs="Times New Roman"/>
    </w:rPr>
  </w:style>
  <w:style w:type="paragraph" w:customStyle="1" w:styleId="Akapitzlist1">
    <w:name w:val="Akapit z listą1"/>
    <w:basedOn w:val="Normalny"/>
    <w:uiPriority w:val="99"/>
    <w:rsid w:val="008600B5"/>
    <w:pPr>
      <w:ind w:left="720"/>
      <w:contextualSpacing/>
    </w:pPr>
    <w:rPr>
      <w:rFonts w:ascii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3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3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3286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63286"/>
    <w:rPr>
      <w:i/>
      <w:iCs/>
    </w:rPr>
  </w:style>
  <w:style w:type="paragraph" w:styleId="Podtytu">
    <w:name w:val="Subtitle"/>
    <w:basedOn w:val="Normalny"/>
    <w:next w:val="Tekstpodstawowy"/>
    <w:link w:val="PodtytuZnak"/>
    <w:qFormat/>
    <w:rsid w:val="003778B0"/>
    <w:pPr>
      <w:suppressAutoHyphens/>
      <w:spacing w:after="0" w:line="240" w:lineRule="auto"/>
      <w:jc w:val="both"/>
    </w:pPr>
    <w:rPr>
      <w:rFonts w:ascii="Times New Roman" w:eastAsia="HG Mincho Light J" w:hAnsi="Times New Roman" w:cs="Times New Roman"/>
      <w:b/>
      <w:color w:val="000000"/>
      <w:sz w:val="16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778B0"/>
    <w:rPr>
      <w:rFonts w:ascii="Times New Roman" w:eastAsia="HG Mincho Light J" w:hAnsi="Times New Roman" w:cs="Times New Roman"/>
      <w:b/>
      <w:color w:val="000000"/>
      <w:sz w:val="16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3778B0"/>
    <w:pPr>
      <w:suppressAutoHyphens/>
      <w:spacing w:after="0" w:line="240" w:lineRule="auto"/>
      <w:jc w:val="center"/>
    </w:pPr>
    <w:rPr>
      <w:rFonts w:ascii="Times New Roman" w:eastAsia="HG Mincho Light J" w:hAnsi="Times New Roman" w:cs="Times New Roman"/>
      <w:b/>
      <w:color w:val="00000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778B0"/>
    <w:rPr>
      <w:rFonts w:ascii="Times New Roman" w:eastAsia="HG Mincho Light J" w:hAnsi="Times New Roman" w:cs="Times New Roman"/>
      <w:b/>
      <w:color w:val="000000"/>
      <w:szCs w:val="24"/>
      <w:lang w:eastAsia="pl-PL"/>
    </w:rPr>
  </w:style>
  <w:style w:type="paragraph" w:customStyle="1" w:styleId="WW-Tekstpodstawowy2">
    <w:name w:val="WW-Tekst podstawowy 2"/>
    <w:basedOn w:val="Normalny"/>
    <w:rsid w:val="003778B0"/>
    <w:pPr>
      <w:tabs>
        <w:tab w:val="left" w:pos="284"/>
        <w:tab w:val="left" w:leader="dot" w:pos="7088"/>
      </w:tabs>
      <w:suppressAutoHyphens/>
      <w:spacing w:after="0" w:line="240" w:lineRule="atLeast"/>
    </w:pPr>
    <w:rPr>
      <w:rFonts w:ascii="Times New Roman" w:eastAsia="HG Mincho Light J" w:hAnsi="Times New Roman" w:cs="Times New Roman"/>
      <w:color w:val="000000"/>
      <w:sz w:val="1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25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DE2530"/>
  </w:style>
  <w:style w:type="character" w:styleId="Odwoaniedokomentarza">
    <w:name w:val="annotation reference"/>
    <w:basedOn w:val="Domylnaczcionkaakapitu"/>
    <w:uiPriority w:val="99"/>
    <w:semiHidden/>
    <w:unhideWhenUsed/>
    <w:rsid w:val="005775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7529"/>
    <w:rPr>
      <w:b/>
      <w:bCs/>
      <w:sz w:val="20"/>
      <w:szCs w:val="20"/>
    </w:rPr>
  </w:style>
  <w:style w:type="paragraph" w:customStyle="1" w:styleId="Default">
    <w:name w:val="Default"/>
    <w:rsid w:val="007A4C61"/>
    <w:pPr>
      <w:autoSpaceDE w:val="0"/>
      <w:autoSpaceDN w:val="0"/>
      <w:adjustRightInd w:val="0"/>
      <w:spacing w:after="0" w:line="240" w:lineRule="auto"/>
    </w:pPr>
    <w:rPr>
      <w:rFonts w:ascii="Futura PT Book" w:hAnsi="Futura PT Book" w:cs="Futura PT Book"/>
      <w:color w:val="000000"/>
      <w:sz w:val="24"/>
      <w:szCs w:val="24"/>
      <w:lang w:val="en-US"/>
    </w:rPr>
  </w:style>
  <w:style w:type="paragraph" w:customStyle="1" w:styleId="Pa2">
    <w:name w:val="Pa2"/>
    <w:basedOn w:val="Default"/>
    <w:next w:val="Default"/>
    <w:uiPriority w:val="99"/>
    <w:rsid w:val="00343274"/>
    <w:pPr>
      <w:spacing w:line="241" w:lineRule="atLeast"/>
    </w:pPr>
    <w:rPr>
      <w:rFonts w:ascii="Pru Sans OT2 Medium" w:hAnsi="Pru Sans OT2 Medium" w:cstheme="minorBidi"/>
      <w:color w:val="auto"/>
      <w:lang w:val="en-GB"/>
    </w:rPr>
  </w:style>
  <w:style w:type="table" w:styleId="Tabela-Siatka">
    <w:name w:val="Table Grid"/>
    <w:basedOn w:val="Standardowy"/>
    <w:uiPriority w:val="59"/>
    <w:rsid w:val="00343274"/>
    <w:pPr>
      <w:spacing w:after="0" w:line="240" w:lineRule="auto"/>
    </w:pPr>
    <w:rPr>
      <w:rFonts w:asciiTheme="majorHAnsi" w:hAnsiTheme="majorHAnsi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sekretariat@zh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2232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90012208989</dc:creator>
  <cp:lastModifiedBy>82031002567</cp:lastModifiedBy>
  <cp:revision>4</cp:revision>
  <cp:lastPrinted>2013-03-25T12:03:00Z</cp:lastPrinted>
  <dcterms:created xsi:type="dcterms:W3CDTF">2019-03-28T14:01:00Z</dcterms:created>
  <dcterms:modified xsi:type="dcterms:W3CDTF">2019-03-28T14:52:00Z</dcterms:modified>
</cp:coreProperties>
</file>